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DB" w:rsidRDefault="001052DB">
      <w:pPr>
        <w:spacing w:line="0" w:lineRule="atLeast"/>
        <w:jc w:val="right"/>
        <w:rPr>
          <w:rFonts w:ascii="標楷體" w:eastAsia="標楷體" w:hAnsi="標楷體"/>
        </w:rPr>
      </w:pPr>
    </w:p>
    <w:p w:rsidR="001052DB" w:rsidRDefault="00A21C3A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美和科技大學-工讀求才登記表     </w:t>
      </w:r>
    </w:p>
    <w:p w:rsidR="001052DB" w:rsidRDefault="001052DB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1052DB" w:rsidRDefault="00A21C3A">
      <w:pPr>
        <w:spacing w:line="0" w:lineRule="atLeast"/>
        <w:jc w:val="right"/>
      </w:pPr>
      <w:r>
        <w:rPr>
          <w:rFonts w:eastAsia="標楷體"/>
          <w:b/>
          <w:bCs/>
        </w:rPr>
        <w:t>登</w:t>
      </w:r>
      <w:r>
        <w:rPr>
          <w:rFonts w:ascii="標楷體" w:eastAsia="標楷體" w:hAnsi="標楷體"/>
          <w:b/>
        </w:rPr>
        <w:t>記日期：   年    月   日</w:t>
      </w:r>
    </w:p>
    <w:p w:rsidR="001052DB" w:rsidRDefault="001052DB">
      <w:pPr>
        <w:spacing w:line="0" w:lineRule="atLeast"/>
        <w:jc w:val="right"/>
        <w:rPr>
          <w:rFonts w:eastAsia="標楷體"/>
          <w:b/>
          <w:sz w:val="16"/>
          <w:szCs w:val="16"/>
        </w:rPr>
      </w:pP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2520"/>
        <w:gridCol w:w="1260"/>
        <w:gridCol w:w="330"/>
        <w:gridCol w:w="1110"/>
        <w:gridCol w:w="60"/>
        <w:gridCol w:w="2640"/>
      </w:tblGrid>
      <w:tr w:rsidR="0092273C" w:rsidTr="0092273C">
        <w:trPr>
          <w:cantSplit/>
          <w:trHeight w:val="423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73C" w:rsidRDefault="0092273C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公司基本資料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73C" w:rsidRDefault="0092273C">
            <w:pPr>
              <w:spacing w:line="240" w:lineRule="exact"/>
              <w:ind w:left="220" w:hanging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411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73C" w:rsidRDefault="0092273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7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73C" w:rsidRDefault="0092273C" w:rsidP="0092273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公司統編</w:t>
            </w:r>
          </w:p>
        </w:tc>
        <w:tc>
          <w:tcPr>
            <w:tcW w:w="2640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2273C" w:rsidRDefault="0092273C" w:rsidP="0092273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357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公司地址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46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pStyle w:val="1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公司網址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52DB">
        <w:trPr>
          <w:cantSplit/>
          <w:trHeight w:val="143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工作行業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醫療保健與照顧服務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觀光與餐旅服務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機電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財務金融</w:t>
            </w:r>
          </w:p>
          <w:p w:rsidR="001052DB" w:rsidRDefault="00A21C3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生物科技與農業相關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經營管理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數位內容與資訊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流通業</w:t>
            </w:r>
          </w:p>
          <w:p w:rsidR="001052DB" w:rsidRDefault="00A21C3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4255773</wp:posOffset>
                      </wp:positionH>
                      <wp:positionV relativeFrom="paragraph">
                        <wp:posOffset>209553</wp:posOffset>
                      </wp:positionV>
                      <wp:extent cx="642622" cy="0"/>
                      <wp:effectExtent l="0" t="0" r="24128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2F5B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335.1pt;margin-top:16.5pt;width:50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人文社會與文化創意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生態保護與環境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製造業 </w:t>
            </w:r>
            <w:r>
              <w:rPr>
                <w:rFonts w:ascii="標楷體" w:eastAsia="標楷體" w:hAnsi="標楷體"/>
              </w:rPr>
              <w:t>□其他</w:t>
            </w:r>
          </w:p>
        </w:tc>
      </w:tr>
      <w:tr w:rsidR="001052DB">
        <w:trPr>
          <w:cantSplit/>
          <w:trHeight w:val="524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532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工作地點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526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工作時間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525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薪資待遇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52DB" w:rsidTr="00D36241">
        <w:trPr>
          <w:cantSplit/>
          <w:trHeight w:val="506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僱用條件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應徵職務</w:t>
            </w:r>
          </w:p>
        </w:tc>
        <w:tc>
          <w:tcPr>
            <w:tcW w:w="792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6241" w:rsidTr="00D36241">
        <w:trPr>
          <w:cantSplit/>
          <w:trHeight w:val="48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6241" w:rsidRDefault="00D36241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6241" w:rsidRDefault="00D36241" w:rsidP="00D3624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雇用人員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6241" w:rsidRDefault="00D3624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□本國學生   □外籍學生  □身心障礙學生</w:t>
            </w:r>
          </w:p>
        </w:tc>
      </w:tr>
      <w:tr w:rsidR="001052DB">
        <w:trPr>
          <w:cantSplit/>
          <w:trHeight w:val="494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學歷要求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jc w:val="both"/>
            </w:pPr>
          </w:p>
        </w:tc>
      </w:tr>
      <w:tr w:rsidR="001052DB">
        <w:trPr>
          <w:cantSplit/>
          <w:trHeight w:val="529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系所要求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□不拘  □__________科系所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證照要求：______________________</w:t>
            </w:r>
          </w:p>
        </w:tc>
      </w:tr>
      <w:tr w:rsidR="001052DB">
        <w:trPr>
          <w:cantSplit/>
          <w:trHeight w:val="53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工作經驗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052DB" w:rsidTr="00D36241">
        <w:trPr>
          <w:cantSplit/>
          <w:trHeight w:val="1104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其他項目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52DB">
        <w:trPr>
          <w:cantSplit/>
          <w:trHeight w:val="484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pStyle w:val="a4"/>
              <w:spacing w:line="240" w:lineRule="exact"/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聯絡資料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應徵方式</w:t>
            </w:r>
          </w:p>
        </w:tc>
        <w:tc>
          <w:tcPr>
            <w:tcW w:w="792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□函寄  □電洽  □親洽  □電子郵件  □其他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1052DB">
        <w:trPr>
          <w:cantSplit/>
          <w:trHeight w:val="327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聯絡方式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先生</w:t>
            </w:r>
          </w:p>
          <w:p w:rsidR="001052DB" w:rsidRDefault="00A21C3A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小姐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電話1：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行動：</w:t>
            </w:r>
          </w:p>
        </w:tc>
      </w:tr>
      <w:tr w:rsidR="001052DB">
        <w:trPr>
          <w:cantSplit/>
          <w:trHeight w:val="171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300" w:lineRule="exact"/>
              <w:jc w:val="center"/>
              <w:rPr>
                <w:rFonts w:ascii="書法家中楷體" w:eastAsia="標楷體" w:hAnsi="書法家中楷體" w:hint="eastAsia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電話2：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</w:tr>
      <w:tr w:rsidR="001052DB">
        <w:trPr>
          <w:cantSplit/>
          <w:trHeight w:val="479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52DB">
        <w:trPr>
          <w:cantSplit/>
          <w:trHeight w:val="288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應徵地址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052DB">
        <w:trPr>
          <w:cantSplit/>
          <w:trHeight w:val="485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應徵日期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□額滿為止           □截至（民國）　　年　　月　　日</w:t>
            </w:r>
          </w:p>
        </w:tc>
      </w:tr>
      <w:tr w:rsidR="001052DB" w:rsidTr="00D36241">
        <w:trPr>
          <w:cantSplit/>
          <w:trHeight w:val="1282"/>
          <w:jc w:val="center"/>
        </w:trPr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pStyle w:val="a4"/>
              <w:spacing w:line="240" w:lineRule="exact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福利制度</w:t>
            </w:r>
          </w:p>
        </w:tc>
        <w:tc>
          <w:tcPr>
            <w:tcW w:w="9720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052DB" w:rsidTr="00D36241">
        <w:trPr>
          <w:cantSplit/>
          <w:trHeight w:val="969"/>
          <w:jc w:val="center"/>
        </w:trPr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pStyle w:val="a4"/>
              <w:spacing w:line="240" w:lineRule="exact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備註欄</w:t>
            </w:r>
          </w:p>
        </w:tc>
        <w:tc>
          <w:tcPr>
            <w:tcW w:w="9720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1052DB" w:rsidRDefault="00A21C3A">
      <w:pPr>
        <w:tabs>
          <w:tab w:val="left" w:pos="10200"/>
        </w:tabs>
        <w:jc w:val="right"/>
      </w:pPr>
      <w:r>
        <w:rPr>
          <w:rFonts w:eastAsia="標楷體"/>
          <w:sz w:val="18"/>
        </w:rPr>
        <w:t xml:space="preserve">       </w:t>
      </w:r>
      <w:r>
        <w:rPr>
          <w:rFonts w:eastAsia="標楷體"/>
          <w:color w:val="FF0000"/>
          <w:sz w:val="18"/>
        </w:rPr>
        <w:t xml:space="preserve">    </w:t>
      </w:r>
      <w:r>
        <w:rPr>
          <w:rFonts w:eastAsia="標楷體"/>
          <w:color w:val="FF0000"/>
        </w:rPr>
        <w:t>填寫完畢請回傳至</w:t>
      </w:r>
      <w:r>
        <w:rPr>
          <w:rFonts w:eastAsia="標楷體"/>
          <w:color w:val="FF0000"/>
        </w:rPr>
        <w:t>x000</w:t>
      </w:r>
      <w:r w:rsidR="00E06CDE">
        <w:rPr>
          <w:rFonts w:eastAsia="標楷體" w:hint="eastAsia"/>
          <w:color w:val="FF0000"/>
        </w:rPr>
        <w:t>0</w:t>
      </w:r>
      <w:r w:rsidR="00A70D3E">
        <w:rPr>
          <w:rFonts w:eastAsia="標楷體" w:hint="eastAsia"/>
          <w:color w:val="FF0000"/>
        </w:rPr>
        <w:t>9470</w:t>
      </w:r>
      <w:bookmarkStart w:id="0" w:name="_GoBack"/>
      <w:bookmarkEnd w:id="0"/>
      <w:r>
        <w:rPr>
          <w:rFonts w:eastAsia="標楷體"/>
          <w:color w:val="FF0000"/>
        </w:rPr>
        <w:t>@meiho.edu.tw</w:t>
      </w:r>
      <w:r>
        <w:rPr>
          <w:rFonts w:eastAsia="標楷體"/>
        </w:rPr>
        <w:t xml:space="preserve">                                                                                 </w:t>
      </w:r>
      <w:r>
        <w:rPr>
          <w:rFonts w:ascii="標楷體" w:eastAsia="標楷體" w:hAnsi="標楷體"/>
          <w:b/>
          <w:bCs/>
          <w:i/>
          <w:iCs/>
        </w:rPr>
        <w:t xml:space="preserve">                                                                                                     </w:t>
      </w:r>
    </w:p>
    <w:sectPr w:rsidR="001052DB">
      <w:pgSz w:w="11906" w:h="16838"/>
      <w:pgMar w:top="224" w:right="567" w:bottom="210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03" w:rsidRDefault="00960503">
      <w:r>
        <w:separator/>
      </w:r>
    </w:p>
  </w:endnote>
  <w:endnote w:type="continuationSeparator" w:id="0">
    <w:p w:rsidR="00960503" w:rsidRDefault="0096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03" w:rsidRDefault="00960503">
      <w:r>
        <w:rPr>
          <w:color w:val="000000"/>
        </w:rPr>
        <w:separator/>
      </w:r>
    </w:p>
  </w:footnote>
  <w:footnote w:type="continuationSeparator" w:id="0">
    <w:p w:rsidR="00960503" w:rsidRDefault="0096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F5"/>
    <w:multiLevelType w:val="multilevel"/>
    <w:tmpl w:val="5FAEFA2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9601F3"/>
    <w:multiLevelType w:val="multilevel"/>
    <w:tmpl w:val="06541F1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7B67127"/>
    <w:multiLevelType w:val="multilevel"/>
    <w:tmpl w:val="6E58C8C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8A11BF5"/>
    <w:multiLevelType w:val="multilevel"/>
    <w:tmpl w:val="8EB41C5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DB"/>
    <w:rsid w:val="001052DB"/>
    <w:rsid w:val="001826E2"/>
    <w:rsid w:val="00642943"/>
    <w:rsid w:val="0092273C"/>
    <w:rsid w:val="00960503"/>
    <w:rsid w:val="00A21C3A"/>
    <w:rsid w:val="00A70D3E"/>
    <w:rsid w:val="00D36241"/>
    <w:rsid w:val="00E0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DFB7C-9B0C-46A6-88B0-13F0E30E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5">
    <w:name w:val="Block Text"/>
    <w:basedOn w:val="a"/>
    <w:pPr>
      <w:ind w:left="113" w:right="113"/>
      <w:jc w:val="center"/>
    </w:pPr>
    <w:rPr>
      <w:rFonts w:eastAsia="標楷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首 字元"/>
    <w:basedOn w:val="a0"/>
    <w:rPr>
      <w:kern w:val="3"/>
    </w:rPr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ASUS</cp:lastModifiedBy>
  <cp:revision>5</cp:revision>
  <cp:lastPrinted>2024-09-23T02:04:00Z</cp:lastPrinted>
  <dcterms:created xsi:type="dcterms:W3CDTF">2022-08-08T06:16:00Z</dcterms:created>
  <dcterms:modified xsi:type="dcterms:W3CDTF">2025-05-08T00:38:00Z</dcterms:modified>
</cp:coreProperties>
</file>