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A41" w:rsidRPr="00DB376E" w:rsidRDefault="00A81A41" w:rsidP="000C7EAF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B376E">
        <w:rPr>
          <w:rFonts w:ascii="標楷體" w:eastAsia="標楷體" w:hAnsi="標楷體" w:hint="eastAsia"/>
          <w:b/>
          <w:sz w:val="40"/>
          <w:szCs w:val="40"/>
        </w:rPr>
        <w:t>徵才登記表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4B25CC" w:rsidRPr="00DB376E" w:rsidTr="001605BB">
        <w:trPr>
          <w:trHeight w:val="397"/>
        </w:trPr>
        <w:tc>
          <w:tcPr>
            <w:tcW w:w="4503" w:type="dxa"/>
            <w:gridSpan w:val="3"/>
            <w:vAlign w:val="center"/>
          </w:tcPr>
          <w:p w:rsidR="004B25CC" w:rsidRPr="00217113" w:rsidRDefault="004B25CC" w:rsidP="00A513D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72166776"/>
                <w:placeholder>
                  <w:docPart w:val="DefaultPlaceholder_1082065160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3A1F0F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1711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4B25CC" w:rsidRPr="00217113" w:rsidRDefault="004B25CC" w:rsidP="00A513D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</w:t>
            </w:r>
            <w:r w:rsidR="00B242C6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截止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365820287"/>
                <w:placeholder>
                  <w:docPart w:val="DefaultPlaceholder_1082065160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3A1F0F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1605BB" w:rsidRPr="00DB376E" w:rsidTr="00B97FCF">
        <w:trPr>
          <w:trHeight w:val="397"/>
        </w:trPr>
        <w:tc>
          <w:tcPr>
            <w:tcW w:w="9464" w:type="dxa"/>
            <w:gridSpan w:val="6"/>
            <w:vAlign w:val="center"/>
          </w:tcPr>
          <w:p w:rsidR="001605BB" w:rsidRPr="00217113" w:rsidRDefault="001605BB" w:rsidP="00EF052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9730598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1F0F">
                  <w:rPr>
                    <w:rFonts w:ascii="Wingdings 2" w:eastAsia="標楷體" w:hAnsi="Wingdings 2"/>
                    <w:spacing w:val="19"/>
                    <w:sz w:val="26"/>
                    <w:szCs w:val="26"/>
                    <w:shd w:val="clear" w:color="auto" w:fill="FFFFFF"/>
                  </w:rPr>
                  <w:t>R</w:t>
                </w:r>
              </w:sdtContent>
            </w:sdt>
            <w:r w:rsidR="00EF0521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1711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747636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0521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 w:rsidR="00EF052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839609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0521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EF0521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其它</w:t>
            </w:r>
            <w:r w:rsidR="00EF0521">
              <w:rPr>
                <w:rFonts w:ascii="標楷體" w:eastAsia="標楷體" w:hAnsi="標楷體" w:hint="eastAsia"/>
                <w:b/>
                <w:sz w:val="26"/>
                <w:szCs w:val="26"/>
              </w:rPr>
              <w:t>______________</w:t>
            </w:r>
          </w:p>
        </w:tc>
      </w:tr>
      <w:tr w:rsidR="00A81A41" w:rsidRPr="00DB376E" w:rsidTr="001605BB">
        <w:trPr>
          <w:trHeight w:val="397"/>
        </w:trPr>
        <w:tc>
          <w:tcPr>
            <w:tcW w:w="9464" w:type="dxa"/>
            <w:gridSpan w:val="6"/>
            <w:vAlign w:val="center"/>
          </w:tcPr>
          <w:p w:rsidR="00A81A41" w:rsidRPr="00217113" w:rsidRDefault="00A81A41" w:rsidP="00DD7A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A81A41" w:rsidRPr="00217113" w:rsidRDefault="003A1F0F" w:rsidP="00A513D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鼎</w:t>
            </w:r>
            <w:proofErr w:type="gramStart"/>
            <w:r>
              <w:rPr>
                <w:rFonts w:ascii="標楷體" w:eastAsia="標楷體" w:hint="eastAsia"/>
                <w:szCs w:val="24"/>
              </w:rPr>
              <w:t>霖</w:t>
            </w:r>
            <w:proofErr w:type="gramEnd"/>
            <w:r>
              <w:rPr>
                <w:rFonts w:ascii="標楷體" w:eastAsia="標楷體" w:hint="eastAsia"/>
                <w:szCs w:val="24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A81A41" w:rsidRPr="00217113" w:rsidRDefault="003A1F0F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53960365</w:t>
            </w: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A81A41" w:rsidRPr="00217113" w:rsidRDefault="003A1F0F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64E64">
              <w:rPr>
                <w:rFonts w:ascii="標楷體" w:eastAsia="標楷體" w:hint="eastAsia"/>
                <w:szCs w:val="24"/>
              </w:rPr>
              <w:t>406-51台中市北屯區文心路四段696號8F-2</w:t>
            </w: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A81A41" w:rsidRPr="00217113" w:rsidRDefault="003A1F0F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E571B">
              <w:rPr>
                <w:rFonts w:ascii="標楷體" w:eastAsia="標楷體" w:hint="eastAsia"/>
                <w:szCs w:val="24"/>
                <w:u w:val="single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A81A41" w:rsidRPr="005509AD" w:rsidRDefault="003A1F0F" w:rsidP="005509AD">
            <w:pPr>
              <w:widowControl/>
              <w:rPr>
                <w:rFonts w:ascii="新細明體" w:eastAsia="新細明體" w:hAnsi="新細明體"/>
                <w:color w:val="auto"/>
                <w:kern w:val="0"/>
                <w:sz w:val="24"/>
              </w:rPr>
            </w:pPr>
            <w:r>
              <w:rPr>
                <w:rFonts w:ascii="標楷體" w:eastAsia="標楷體" w:hint="eastAsia"/>
                <w:szCs w:val="24"/>
              </w:rPr>
              <w:t>(04)</w:t>
            </w:r>
            <w:r w:rsidRPr="00AE571B">
              <w:rPr>
                <w:rFonts w:ascii="標楷體" w:eastAsia="標楷體"/>
                <w:szCs w:val="24"/>
              </w:rPr>
              <w:t>22930211</w:t>
            </w: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74060E" w:rsidRDefault="00A81A41" w:rsidP="00DD7AA0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A81A41" w:rsidRPr="00217113" w:rsidRDefault="003A1F0F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hyperlink r:id="rId7" w:history="1">
              <w:r w:rsidRPr="008A6658">
                <w:rPr>
                  <w:rStyle w:val="a5"/>
                  <w:rFonts w:ascii="標楷體" w:eastAsia="標楷體"/>
                  <w:szCs w:val="24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A81A41" w:rsidRPr="00217113" w:rsidRDefault="003A1F0F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(</w:t>
            </w:r>
            <w:r w:rsidRPr="00AE571B">
              <w:rPr>
                <w:rFonts w:ascii="標楷體" w:eastAsia="標楷體"/>
                <w:szCs w:val="24"/>
              </w:rPr>
              <w:t>04</w:t>
            </w:r>
            <w:r>
              <w:rPr>
                <w:rFonts w:ascii="標楷體" w:eastAsia="標楷體" w:hint="eastAsia"/>
                <w:szCs w:val="24"/>
              </w:rPr>
              <w:t>)</w:t>
            </w:r>
            <w:r>
              <w:t xml:space="preserve"> </w:t>
            </w:r>
            <w:r w:rsidRPr="00AE571B">
              <w:rPr>
                <w:rFonts w:ascii="標楷體" w:eastAsia="標楷體"/>
                <w:szCs w:val="24"/>
              </w:rPr>
              <w:t>22930214</w:t>
            </w:r>
          </w:p>
        </w:tc>
      </w:tr>
      <w:tr w:rsidR="00A81A41" w:rsidRPr="00DB376E" w:rsidTr="001605BB">
        <w:trPr>
          <w:trHeight w:val="397"/>
        </w:trPr>
        <w:tc>
          <w:tcPr>
            <w:tcW w:w="9464" w:type="dxa"/>
            <w:gridSpan w:val="6"/>
            <w:vAlign w:val="center"/>
          </w:tcPr>
          <w:p w:rsidR="00A81A41" w:rsidRPr="00DB376E" w:rsidRDefault="00A81A41" w:rsidP="00DD7AA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徵</w:t>
            </w:r>
            <w:r w:rsidRPr="00DB376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才</w:t>
            </w:r>
            <w:r w:rsidRPr="00DB376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資</w:t>
            </w:r>
            <w:r w:rsidRPr="00DB376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料</w:t>
            </w:r>
          </w:p>
        </w:tc>
      </w:tr>
      <w:tr w:rsidR="003A1F0F" w:rsidRPr="00DB376E" w:rsidTr="001729E8">
        <w:trPr>
          <w:trHeight w:val="1134"/>
        </w:trPr>
        <w:tc>
          <w:tcPr>
            <w:tcW w:w="2658" w:type="dxa"/>
            <w:gridSpan w:val="2"/>
            <w:vAlign w:val="center"/>
          </w:tcPr>
          <w:p w:rsidR="003A1F0F" w:rsidRPr="0074060E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3A1F0F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醫</w:t>
            </w:r>
            <w:proofErr w:type="gramEnd"/>
            <w:r>
              <w:rPr>
                <w:rFonts w:ascii="標楷體" w:eastAsia="標楷體" w:hint="eastAsia"/>
                <w:szCs w:val="24"/>
              </w:rPr>
              <w:t>材業務專員</w:t>
            </w:r>
          </w:p>
          <w:p w:rsidR="003A1F0F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AE571B">
              <w:rPr>
                <w:rFonts w:ascii="標楷體" w:eastAsia="標楷體" w:hint="eastAsia"/>
                <w:szCs w:val="24"/>
              </w:rPr>
              <w:t>北區</w:t>
            </w:r>
            <w:r>
              <w:rPr>
                <w:rFonts w:ascii="標楷體" w:eastAsia="標楷體" w:hint="eastAsia"/>
                <w:szCs w:val="24"/>
              </w:rPr>
              <w:t>1</w:t>
            </w:r>
            <w:r w:rsidRPr="00AE571B">
              <w:rPr>
                <w:rFonts w:ascii="標楷體" w:eastAsia="標楷體" w:hint="eastAsia"/>
                <w:szCs w:val="24"/>
              </w:rPr>
              <w:t>位</w:t>
            </w:r>
            <w:r>
              <w:rPr>
                <w:rFonts w:ascii="標楷體" w:eastAsia="標楷體" w:hint="eastAsia"/>
                <w:szCs w:val="24"/>
              </w:rPr>
              <w:t>、桃竹苗2位</w:t>
            </w:r>
            <w:r w:rsidRPr="00AE571B">
              <w:rPr>
                <w:rFonts w:ascii="標楷體" w:eastAsia="標楷體" w:hint="eastAsia"/>
                <w:szCs w:val="24"/>
              </w:rPr>
              <w:t>、中區</w:t>
            </w:r>
            <w:r>
              <w:rPr>
                <w:rFonts w:ascii="標楷體" w:eastAsia="標楷體" w:hint="eastAsia"/>
                <w:szCs w:val="24"/>
              </w:rPr>
              <w:t>1</w:t>
            </w:r>
            <w:r w:rsidRPr="00AE571B">
              <w:rPr>
                <w:rFonts w:ascii="標楷體" w:eastAsia="標楷體" w:hint="eastAsia"/>
                <w:szCs w:val="24"/>
              </w:rPr>
              <w:t>位、</w:t>
            </w:r>
            <w:proofErr w:type="gramStart"/>
            <w:r>
              <w:rPr>
                <w:rFonts w:ascii="標楷體" w:eastAsia="標楷體" w:hint="eastAsia"/>
                <w:szCs w:val="24"/>
              </w:rPr>
              <w:t>雲嘉區1位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、台</w:t>
            </w:r>
            <w:r w:rsidRPr="00AE571B">
              <w:rPr>
                <w:rFonts w:ascii="標楷體" w:eastAsia="標楷體" w:hint="eastAsia"/>
                <w:szCs w:val="24"/>
              </w:rPr>
              <w:t>南區</w:t>
            </w:r>
            <w:r>
              <w:rPr>
                <w:rFonts w:ascii="標楷體" w:eastAsia="標楷體" w:hint="eastAsia"/>
                <w:szCs w:val="24"/>
              </w:rPr>
              <w:t>2</w:t>
            </w:r>
            <w:r w:rsidRPr="00AE571B">
              <w:rPr>
                <w:rFonts w:ascii="標楷體" w:eastAsia="標楷體" w:hint="eastAsia"/>
                <w:szCs w:val="24"/>
              </w:rPr>
              <w:t>位</w:t>
            </w:r>
            <w:r>
              <w:rPr>
                <w:rFonts w:ascii="標楷體" w:eastAsia="標楷體" w:hint="eastAsia"/>
                <w:szCs w:val="24"/>
              </w:rPr>
              <w:t>、高屏</w:t>
            </w:r>
            <w:r w:rsidRPr="00AE571B">
              <w:rPr>
                <w:rFonts w:ascii="標楷體" w:eastAsia="標楷體" w:hint="eastAsia"/>
                <w:szCs w:val="24"/>
              </w:rPr>
              <w:t>區</w:t>
            </w:r>
            <w:r>
              <w:rPr>
                <w:rFonts w:ascii="標楷體" w:eastAsia="標楷體" w:hint="eastAsia"/>
                <w:szCs w:val="24"/>
              </w:rPr>
              <w:t>2</w:t>
            </w:r>
            <w:r w:rsidRPr="00AE571B">
              <w:rPr>
                <w:rFonts w:ascii="標楷體" w:eastAsia="標楷體" w:hint="eastAsia"/>
                <w:szCs w:val="24"/>
              </w:rPr>
              <w:t>位</w:t>
            </w:r>
          </w:p>
        </w:tc>
      </w:tr>
      <w:tr w:rsidR="003A1F0F" w:rsidRPr="00DB376E" w:rsidTr="001605BB">
        <w:trPr>
          <w:trHeight w:val="501"/>
        </w:trPr>
        <w:tc>
          <w:tcPr>
            <w:tcW w:w="2658" w:type="dxa"/>
            <w:gridSpan w:val="2"/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1.顧客關係：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-定期拜訪客戶，以建立長期的合作夥伴關係。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-分析市場需求，開發潛力客戶，為他們提供最好的產品和服務。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2.產品推廣及銷售：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-銷售及推廣公司產品，例如：骨科及其它科別的生</w:t>
            </w:r>
            <w:proofErr w:type="gramStart"/>
            <w:r w:rsidRPr="00425BF5">
              <w:rPr>
                <w:rFonts w:ascii="標楷體" w:eastAsia="標楷體" w:hint="eastAsia"/>
                <w:szCs w:val="24"/>
              </w:rPr>
              <w:t>醫醫</w:t>
            </w:r>
            <w:proofErr w:type="gramEnd"/>
            <w:r w:rsidRPr="00425BF5">
              <w:rPr>
                <w:rFonts w:ascii="標楷體" w:eastAsia="標楷體" w:hint="eastAsia"/>
                <w:szCs w:val="24"/>
              </w:rPr>
              <w:t>材。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-負責業務推展，傳達及說明公司各項業務重大訊息、活動及產品。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3.提供技術性支援及服務：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-教育及示範產品使用方式。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-提供詳實的產品資訊與產品知識。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-協助客戶使用產品，成為醫生專業的合作夥伴。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4.蒐集市場資訊：</w:t>
            </w:r>
          </w:p>
          <w:p w:rsidR="003A1F0F" w:rsidRPr="00425BF5" w:rsidRDefault="003A1F0F" w:rsidP="003A1F0F">
            <w:pPr>
              <w:jc w:val="both"/>
              <w:rPr>
                <w:rFonts w:ascii="標楷體" w:eastAsia="標楷體"/>
                <w:szCs w:val="24"/>
              </w:rPr>
            </w:pPr>
            <w:r w:rsidRPr="00425BF5">
              <w:rPr>
                <w:rFonts w:ascii="標楷體" w:eastAsia="標楷體" w:hint="eastAsia"/>
                <w:szCs w:val="24"/>
              </w:rPr>
              <w:t>-時時關注市場的變化，發現問題並及時處理。</w:t>
            </w:r>
          </w:p>
          <w:p w:rsidR="003A1F0F" w:rsidRPr="005509AD" w:rsidRDefault="003A1F0F" w:rsidP="003A1F0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25BF5">
              <w:rPr>
                <w:rFonts w:ascii="標楷體" w:eastAsia="標楷體" w:hint="eastAsia"/>
                <w:szCs w:val="24"/>
              </w:rPr>
              <w:t>-迅速反應客戶的意見及市場資訊。</w:t>
            </w:r>
          </w:p>
        </w:tc>
      </w:tr>
      <w:tr w:rsidR="003A1F0F" w:rsidRPr="00DB376E" w:rsidTr="00120302">
        <w:trPr>
          <w:trHeight w:val="567"/>
        </w:trPr>
        <w:tc>
          <w:tcPr>
            <w:tcW w:w="2658" w:type="dxa"/>
            <w:gridSpan w:val="2"/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3A1F0F" w:rsidRDefault="003A1F0F" w:rsidP="003A1F0F">
            <w:pPr>
              <w:rPr>
                <w:rFonts w:ascii="標楷體" w:eastAsia="標楷體"/>
                <w:szCs w:val="24"/>
              </w:rPr>
            </w:pPr>
            <w:r w:rsidRPr="00AE571B">
              <w:rPr>
                <w:rFonts w:ascii="標楷體" w:eastAsia="標楷體" w:hint="eastAsia"/>
                <w:szCs w:val="24"/>
              </w:rPr>
              <w:t>北區(北</w:t>
            </w:r>
            <w:proofErr w:type="gramStart"/>
            <w:r w:rsidRPr="00AE571B">
              <w:rPr>
                <w:rFonts w:ascii="標楷體" w:eastAsia="標楷體" w:hint="eastAsia"/>
                <w:szCs w:val="24"/>
              </w:rPr>
              <w:t>北</w:t>
            </w:r>
            <w:proofErr w:type="gramEnd"/>
            <w:r w:rsidRPr="00AE571B">
              <w:rPr>
                <w:rFonts w:ascii="標楷體" w:eastAsia="標楷體" w:hint="eastAsia"/>
                <w:szCs w:val="24"/>
              </w:rPr>
              <w:t>基宜)</w:t>
            </w:r>
            <w:r>
              <w:rPr>
                <w:rFonts w:ascii="標楷體" w:eastAsia="標楷體" w:hint="eastAsia"/>
                <w:szCs w:val="24"/>
              </w:rPr>
              <w:t>、桃竹苗、中區(中彰投)、雲嘉、台南、高屏</w:t>
            </w:r>
          </w:p>
        </w:tc>
      </w:tr>
      <w:tr w:rsidR="003A1F0F" w:rsidRPr="00DB376E" w:rsidTr="001605BB">
        <w:trPr>
          <w:trHeight w:val="567"/>
        </w:trPr>
        <w:tc>
          <w:tcPr>
            <w:tcW w:w="2658" w:type="dxa"/>
            <w:gridSpan w:val="2"/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3A1F0F" w:rsidRDefault="00E7786D" w:rsidP="003A1F0F">
            <w:pPr>
              <w:jc w:val="both"/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</w:pP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9188193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1F0F">
                  <w:rPr>
                    <w:rFonts w:ascii="標楷體" w:eastAsia="標楷體" w:hAnsi="標楷體" w:hint="eastAsia"/>
                    <w:spacing w:val="19"/>
                    <w:sz w:val="26"/>
                    <w:szCs w:val="26"/>
                    <w:shd w:val="clear" w:color="auto" w:fill="FFFFFF"/>
                  </w:rPr>
                  <w:sym w:font="Wingdings 2" w:char="F052"/>
                </w:r>
              </w:sdtContent>
            </w:sdt>
            <w:r w:rsidR="003A1F0F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日班</w:t>
            </w:r>
            <w:r w:rsidR="003A1F0F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23874209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1F0F">
                  <w:rPr>
                    <w:rFonts w:ascii="標楷體" w:eastAsia="標楷體" w:hAnsi="標楷體" w:hint="eastAsia"/>
                    <w:spacing w:val="19"/>
                    <w:sz w:val="26"/>
                    <w:szCs w:val="26"/>
                    <w:shd w:val="clear" w:color="auto" w:fill="FFFFFF"/>
                  </w:rPr>
                  <w:sym w:font="Wingdings 2" w:char="F052"/>
                </w:r>
              </w:sdtContent>
            </w:sdt>
            <w:r w:rsidR="003A1F0F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晚班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20824345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1F0F">
                  <w:rPr>
                    <w:rFonts w:ascii="標楷體" w:eastAsia="標楷體" w:hAnsi="標楷體" w:hint="eastAsia"/>
                    <w:spacing w:val="19"/>
                    <w:sz w:val="26"/>
                    <w:szCs w:val="26"/>
                    <w:shd w:val="clear" w:color="auto" w:fill="FFFFFF"/>
                  </w:rPr>
                  <w:sym w:font="Wingdings 2" w:char="F052"/>
                </w:r>
              </w:sdtContent>
            </w:sdt>
            <w:r w:rsidR="003A1F0F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645004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1F0F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3A1F0F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輪班</w:t>
            </w:r>
            <w:r w:rsidR="003A1F0F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 </w:t>
            </w:r>
            <w:r w:rsidR="003A1F0F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u w:val="single"/>
                <w:shd w:val="clear" w:color="auto" w:fill="FFFFFF"/>
              </w:rPr>
              <w:t xml:space="preserve">  </w:t>
            </w:r>
            <w:r w:rsidR="003A1F0F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班制  </w:t>
            </w:r>
          </w:p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月休</w:t>
            </w:r>
            <w:r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>:</w:t>
            </w:r>
            <w:r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="008D6343">
              <w:rPr>
                <w:rFonts w:ascii="標楷體" w:eastAsia="標楷體" w:hAnsi="標楷體" w:hint="eastAsia"/>
                <w:spacing w:val="19"/>
                <w:sz w:val="26"/>
                <w:szCs w:val="26"/>
                <w:u w:val="single"/>
                <w:shd w:val="clear" w:color="auto" w:fill="FFFFFF"/>
              </w:rPr>
              <w:t>8</w:t>
            </w:r>
            <w:r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日</w:t>
            </w:r>
          </w:p>
        </w:tc>
      </w:tr>
      <w:tr w:rsidR="003A1F0F" w:rsidRPr="00DB376E" w:rsidTr="001605BB">
        <w:trPr>
          <w:trHeight w:val="1134"/>
        </w:trPr>
        <w:tc>
          <w:tcPr>
            <w:tcW w:w="2658" w:type="dxa"/>
            <w:gridSpan w:val="2"/>
            <w:vAlign w:val="center"/>
          </w:tcPr>
          <w:p w:rsidR="003A1F0F" w:rsidRPr="00E7786D" w:rsidRDefault="003A1F0F" w:rsidP="00E7786D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待遇：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885027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時薪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元(說明：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  <w:p w:rsidR="003A1F0F" w:rsidRPr="00217113" w:rsidRDefault="003A1F0F" w:rsidP="003A1F0F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075398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日薪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元(說明：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一個月</w:t>
            </w:r>
            <w:proofErr w:type="spellStart"/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oo</w:t>
            </w:r>
            <w:proofErr w:type="spellEnd"/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天    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  <w:p w:rsidR="003A1F0F" w:rsidRPr="00217113" w:rsidRDefault="003A1F0F" w:rsidP="003A1F0F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6457667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pacing w:val="19"/>
                    <w:sz w:val="26"/>
                    <w:szCs w:val="26"/>
                    <w:shd w:val="clear" w:color="auto" w:fill="FFFFFF"/>
                  </w:rPr>
                  <w:sym w:font="Wingdings 2" w:char="F052"/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月薪</w:t>
            </w:r>
            <w:r w:rsidRPr="00217113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3A1F0F">
              <w:rPr>
                <w:rFonts w:ascii="標楷體" w:eastAsia="標楷體" w:hAnsi="標楷體" w:hint="eastAsia"/>
                <w:szCs w:val="24"/>
                <w:u w:val="single"/>
              </w:rPr>
              <w:t>38</w:t>
            </w:r>
            <w:r w:rsidRPr="003A1F0F">
              <w:rPr>
                <w:rFonts w:ascii="標楷體" w:eastAsia="標楷體" w:hAnsi="標楷體"/>
                <w:szCs w:val="24"/>
                <w:u w:val="single"/>
              </w:rPr>
              <w:t>,</w:t>
            </w:r>
            <w:r w:rsidRPr="003A1F0F">
              <w:rPr>
                <w:rFonts w:ascii="標楷體" w:eastAsia="標楷體" w:hAnsi="標楷體" w:hint="eastAsia"/>
                <w:szCs w:val="24"/>
                <w:u w:val="single"/>
              </w:rPr>
              <w:t>000</w:t>
            </w:r>
            <w:r w:rsidRPr="003A1F0F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元 </w:t>
            </w:r>
          </w:p>
          <w:p w:rsidR="003A1F0F" w:rsidRPr="00217113" w:rsidRDefault="003A1F0F" w:rsidP="003A1F0F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927878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其他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</w:p>
          <w:p w:rsidR="003A1F0F" w:rsidRPr="00217113" w:rsidRDefault="003A1F0F" w:rsidP="003A1F0F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lastRenderedPageBreak/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32432498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pacing w:val="19"/>
                    <w:sz w:val="26"/>
                    <w:szCs w:val="26"/>
                    <w:shd w:val="clear" w:color="auto" w:fill="FFFFFF"/>
                  </w:rPr>
                  <w:sym w:font="Wingdings 2" w:char="F052"/>
                </w:r>
              </w:sdtContent>
            </w:sdt>
            <w:proofErr w:type="gramStart"/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勞</w:t>
            </w:r>
            <w:proofErr w:type="gramEnd"/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、健保、新制退休金</w:t>
            </w:r>
          </w:p>
          <w:p w:rsidR="003A1F0F" w:rsidRDefault="003A1F0F" w:rsidP="003A1F0F">
            <w:pPr>
              <w:jc w:val="both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福利：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793819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2088026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2140027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午茶 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5332324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spacing w:val="19"/>
                    <w:sz w:val="26"/>
                    <w:szCs w:val="26"/>
                    <w:shd w:val="clear" w:color="auto" w:fill="FFFFFF"/>
                  </w:rPr>
                  <w:sym w:font="Wingdings 2" w:char="F052"/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其他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如下</w:t>
            </w:r>
            <w:r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◆ 薪酬獎勵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1. 具市場競爭力的薪資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2. 每年依據考核結果調薪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3. 業務人員保障月薪，業務獎金另計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4. 三節獎金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5. 年終獎金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◆ 員工福利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1. 員工旅遊（國內／國外旅遊）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2. 業務人員享油費、停車費、交際費、過路費及電話費補貼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3. 每年免費專業健康檢查（同仁可請公假參加，眷屬亦可享優惠價參加）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4. 辦公室提供免費零食、飲料及研磨咖啡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5. 半年一次公司聚餐、業績達標慶祝餐會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6. 春酒/尾牙活動</w:t>
            </w:r>
          </w:p>
          <w:p w:rsidR="003A1F0F" w:rsidRPr="003918F4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7. 生日禮券</w:t>
            </w:r>
          </w:p>
          <w:p w:rsidR="003A1F0F" w:rsidRDefault="003A1F0F" w:rsidP="003A1F0F">
            <w:pPr>
              <w:widowControl/>
              <w:rPr>
                <w:rFonts w:ascii="標楷體" w:eastAsia="標楷體" w:hAnsi="標楷體"/>
                <w:sz w:val="20"/>
              </w:rPr>
            </w:pPr>
            <w:r w:rsidRPr="003918F4">
              <w:rPr>
                <w:rFonts w:ascii="標楷體" w:eastAsia="標楷體" w:hAnsi="標楷體" w:hint="eastAsia"/>
                <w:sz w:val="20"/>
              </w:rPr>
              <w:t>8. 完善的培訓制度</w:t>
            </w:r>
            <w:proofErr w:type="gramStart"/>
            <w:r w:rsidRPr="003918F4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3918F4">
              <w:rPr>
                <w:rFonts w:ascii="標楷體" w:eastAsia="標楷體" w:hAnsi="標楷體" w:hint="eastAsia"/>
                <w:sz w:val="20"/>
              </w:rPr>
              <w:t>專業知識、業務能力等</w:t>
            </w:r>
          </w:p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9. 提供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、健保，且另有額外加保團保</w:t>
            </w:r>
          </w:p>
        </w:tc>
      </w:tr>
      <w:tr w:rsidR="003A1F0F" w:rsidRPr="00DB376E" w:rsidTr="00B24FF3">
        <w:trPr>
          <w:trHeight w:val="1329"/>
        </w:trPr>
        <w:tc>
          <w:tcPr>
            <w:tcW w:w="2658" w:type="dxa"/>
            <w:gridSpan w:val="2"/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3A1F0F" w:rsidRPr="004B6395" w:rsidRDefault="003A1F0F" w:rsidP="003A1F0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B6395">
              <w:rPr>
                <w:rFonts w:ascii="標楷體" w:eastAsia="標楷體" w:hAnsi="標楷體" w:hint="eastAsia"/>
                <w:b/>
                <w:sz w:val="23"/>
                <w:szCs w:val="23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3A1F0F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 學歷：</w:t>
            </w:r>
            <w:r>
              <w:rPr>
                <w:rFonts w:ascii="標楷體" w:eastAsia="標楷體" w:hint="eastAsia"/>
                <w:szCs w:val="24"/>
              </w:rPr>
              <w:t>大學以上</w:t>
            </w:r>
          </w:p>
          <w:p w:rsidR="003A1F0F" w:rsidRPr="003A1F0F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3A1F0F">
              <w:rPr>
                <w:rFonts w:ascii="標楷體" w:eastAsia="標楷體" w:hAnsi="標楷體" w:hint="eastAsia"/>
                <w:sz w:val="26"/>
                <w:szCs w:val="26"/>
              </w:rPr>
              <w:t>.需持有小型車駕照，自備汽車尤佳(因業務產生之費用項目，</w:t>
            </w:r>
            <w:proofErr w:type="gramStart"/>
            <w:r w:rsidRPr="003A1F0F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3A1F0F">
              <w:rPr>
                <w:rFonts w:ascii="標楷體" w:eastAsia="標楷體" w:hAnsi="標楷體" w:hint="eastAsia"/>
                <w:sz w:val="26"/>
                <w:szCs w:val="26"/>
              </w:rPr>
              <w:t>實報實銷)。</w:t>
            </w:r>
          </w:p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A1F0F">
              <w:rPr>
                <w:rFonts w:ascii="標楷體" w:eastAsia="標楷體" w:hAnsi="標楷體" w:hint="eastAsia"/>
                <w:sz w:val="26"/>
                <w:szCs w:val="26"/>
              </w:rPr>
              <w:t>.具醫療護理相關背景及醫療產業經驗尤佳，無經驗亦可。</w:t>
            </w:r>
          </w:p>
        </w:tc>
      </w:tr>
      <w:tr w:rsidR="003A1F0F" w:rsidRPr="00DB376E" w:rsidTr="001605BB">
        <w:trPr>
          <w:trHeight w:val="580"/>
        </w:trPr>
        <w:tc>
          <w:tcPr>
            <w:tcW w:w="2658" w:type="dxa"/>
            <w:gridSpan w:val="2"/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3A1F0F" w:rsidRPr="004B6395" w:rsidRDefault="003A1F0F" w:rsidP="003A1F0F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b/>
                <w:sz w:val="24"/>
                <w:szCs w:val="24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3A1F0F" w:rsidRPr="00217113" w:rsidRDefault="003A1F0F" w:rsidP="003A1F0F">
            <w:pPr>
              <w:tabs>
                <w:tab w:val="left" w:pos="2727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中文履歷表、中文自傳、中文</w:t>
            </w:r>
            <w:r>
              <w:rPr>
                <w:rFonts w:ascii="標楷體" w:eastAsia="標楷體" w:hAnsi="標楷體" w:hint="eastAsia"/>
                <w:szCs w:val="24"/>
              </w:rPr>
              <w:t>簡歷</w:t>
            </w:r>
          </w:p>
        </w:tc>
      </w:tr>
      <w:tr w:rsidR="003A1F0F" w:rsidRPr="00DB376E" w:rsidTr="00EF0521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3A1F0F" w:rsidRPr="004B6395" w:rsidRDefault="003A1F0F" w:rsidP="003A1F0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b/>
                <w:sz w:val="24"/>
                <w:szCs w:val="24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3A1F0F" w:rsidRDefault="003A1F0F" w:rsidP="003A1F0F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3A1F0F" w:rsidRPr="00DB376E" w:rsidTr="00EF0521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3A1F0F" w:rsidRPr="00217113" w:rsidRDefault="003A1F0F" w:rsidP="003A1F0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0101A" w:rsidRDefault="0010101A" w:rsidP="003936A3">
      <w:pPr>
        <w:jc w:val="right"/>
        <w:rPr>
          <w:rFonts w:ascii="標楷體" w:eastAsia="標楷體" w:hAnsi="標楷體"/>
          <w:sz w:val="20"/>
        </w:rPr>
      </w:pPr>
    </w:p>
    <w:p w:rsidR="0010101A" w:rsidRDefault="0010101A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080"/>
        <w:gridCol w:w="2175"/>
        <w:gridCol w:w="1143"/>
        <w:gridCol w:w="1412"/>
        <w:gridCol w:w="3041"/>
      </w:tblGrid>
      <w:tr w:rsidR="0010101A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813682167"/>
                <w:placeholder>
                  <w:docPart w:val="22EE14D7CDF8400695768DE37215CD15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666402276"/>
                <w:placeholder>
                  <w:docPart w:val="22EE14D7CDF8400695768DE37215CD15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10101A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2250877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018196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254321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10101A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8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10101A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10101A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10101A" w:rsidRPr="0074060E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業務專員-診所組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北區1位、桃竹苗1位、中區1位、雲嘉南區1位、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南高屏區1位</w:t>
            </w:r>
          </w:p>
        </w:tc>
      </w:tr>
      <w:tr w:rsidR="0010101A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1.顧客關係：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-定期拜訪客戶，以建立長期的合作夥伴關係。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-分析市場需求，開發潛力客戶，為他們提供最好的產品和服務。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2.產品推廣及銷售：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-銷售及推廣公司產品，例如：骨科及其它科別的生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醫醫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材。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-負責業務推展，傳達及說明公司各項業務重大訊息、活動及產品。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3.提供客戶專業諮詢與服務：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-教育及示範產品使用方式。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-提供詳實的產品資訊與產品知識。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-協助客戶使用產品，成為醫生專業的合作夥伴。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4.蒐集市場資訊：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-時時關注市場的變化，發現問題並及時處理。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-迅速反應客戶的意見及市場資訊。</w:t>
            </w:r>
          </w:p>
        </w:tc>
      </w:tr>
      <w:tr w:rsidR="0010101A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北區(北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北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基宜)、桃竹苗、中區(中彰投)、雲嘉南、台南高屏</w:t>
            </w:r>
          </w:p>
        </w:tc>
      </w:tr>
      <w:tr w:rsidR="0010101A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E7786D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00585447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01A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10101A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10101A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4787688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01A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10101A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4881939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01A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10101A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306399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01A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10101A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10101A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 </w:t>
            </w:r>
            <w:r w:rsidR="008D6343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10101A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7217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657660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06227776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45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,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000    元 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562792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100865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01478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648207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59633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1190623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3. 業務人員保障月薪，業務獎金另計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10101A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學歷：大學以上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2.自備汽車尤佳(因業務產生之費用項目，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採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實報實銷)。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3.具醫療護理相關背景及醫療產業經驗尤佳，無經驗亦可。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4.英文需中等以上，工作需閱讀文獻。</w:t>
            </w:r>
          </w:p>
        </w:tc>
      </w:tr>
      <w:tr w:rsidR="0010101A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中文履歷表、中文自傳、中文簡歷</w:t>
            </w:r>
          </w:p>
        </w:tc>
      </w:tr>
      <w:tr w:rsidR="0010101A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10101A" w:rsidRPr="00217113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104投遞履歷</w:t>
            </w:r>
          </w:p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https://www.104.com.tw/company/1a2x6bmhbv?jobsource=google</w:t>
            </w:r>
          </w:p>
        </w:tc>
      </w:tr>
      <w:tr w:rsidR="0010101A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10101A" w:rsidRPr="00217113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10101A" w:rsidRPr="0010101A" w:rsidRDefault="0010101A" w:rsidP="0010101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10101A" w:rsidRDefault="00A81A41" w:rsidP="0010101A">
      <w:pPr>
        <w:jc w:val="both"/>
        <w:rPr>
          <w:rFonts w:ascii="標楷體" w:eastAsia="標楷體" w:hAnsi="標楷體"/>
          <w:sz w:val="20"/>
        </w:rPr>
      </w:pPr>
      <w:r w:rsidRPr="0010101A">
        <w:rPr>
          <w:rFonts w:ascii="標楷體" w:eastAsia="標楷體" w:hAnsi="標楷體"/>
          <w:b/>
          <w:sz w:val="26"/>
          <w:szCs w:val="26"/>
        </w:rPr>
        <w:t xml:space="preserve">         </w:t>
      </w:r>
      <w:r w:rsidRPr="00EA253C">
        <w:rPr>
          <w:rFonts w:ascii="標楷體" w:eastAsia="標楷體" w:hAnsi="標楷體"/>
          <w:sz w:val="20"/>
        </w:rPr>
        <w:t xml:space="preserve">                  </w:t>
      </w:r>
      <w:r>
        <w:rPr>
          <w:rFonts w:ascii="標楷體" w:eastAsia="標楷體" w:hAnsi="標楷體"/>
          <w:sz w:val="20"/>
        </w:rPr>
        <w:t xml:space="preserve">      </w:t>
      </w:r>
    </w:p>
    <w:p w:rsidR="0010101A" w:rsidRDefault="0010101A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10101A" w:rsidRPr="003936A3" w:rsidRDefault="00A81A41" w:rsidP="0010101A">
      <w:pPr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lastRenderedPageBreak/>
        <w:t xml:space="preserve">                         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10101A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447548341"/>
                <w:placeholder>
                  <w:docPart w:val="3A30DE3C47364A0BA0F3D645BEFFA844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36486769"/>
                <w:placeholder>
                  <w:docPart w:val="3A30DE3C47364A0BA0F3D645BEFFA844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10101A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7190048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099060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1164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10101A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10101A" w:rsidRPr="0010101A" w:rsidTr="007957EE">
        <w:trPr>
          <w:trHeight w:val="397"/>
        </w:trPr>
        <w:tc>
          <w:tcPr>
            <w:tcW w:w="1508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9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10101A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10101A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10101A" w:rsidRPr="0074060E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8D6343" w:rsidRDefault="008D6343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產品專員</w:t>
            </w:r>
          </w:p>
          <w:p w:rsidR="0010101A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~2位</w:t>
            </w:r>
          </w:p>
        </w:tc>
      </w:tr>
      <w:tr w:rsidR="0010101A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E40AC9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E40AC9">
              <w:rPr>
                <w:rFonts w:ascii="標楷體" w:eastAsia="標楷體" w:hint="eastAsia"/>
                <w:szCs w:val="24"/>
              </w:rPr>
              <w:t>1.市場開發支援：協同業務進行市場開發、推廣產品。</w:t>
            </w:r>
          </w:p>
          <w:p w:rsidR="008D6343" w:rsidRPr="00E40AC9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E40AC9">
              <w:rPr>
                <w:rFonts w:ascii="標楷體" w:eastAsia="標楷體" w:hint="eastAsia"/>
                <w:szCs w:val="24"/>
              </w:rPr>
              <w:t>2.產品資訊提供：為客戶及業務人員提供產品介紹、教育訓練及學術新知。</w:t>
            </w:r>
          </w:p>
          <w:p w:rsidR="008D6343" w:rsidRPr="00E40AC9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E40AC9">
              <w:rPr>
                <w:rFonts w:ascii="標楷體" w:eastAsia="標楷體" w:hint="eastAsia"/>
                <w:szCs w:val="24"/>
              </w:rPr>
              <w:t>3.市場分析：蒐集市場資訊，執行產品市場分析、競爭品分析及產業發展趨勢等。</w:t>
            </w:r>
          </w:p>
          <w:p w:rsidR="008D6343" w:rsidRPr="00E40AC9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E40AC9">
              <w:rPr>
                <w:rFonts w:ascii="標楷體" w:eastAsia="標楷體" w:hint="eastAsia"/>
                <w:szCs w:val="24"/>
              </w:rPr>
              <w:t>4.教育訓練：規劃與執行產品教育訓練與產品展示報告。</w:t>
            </w:r>
          </w:p>
          <w:p w:rsidR="008D6343" w:rsidRPr="00E40AC9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E40AC9">
              <w:rPr>
                <w:rFonts w:ascii="標楷體" w:eastAsia="標楷體" w:hint="eastAsia"/>
                <w:szCs w:val="24"/>
              </w:rPr>
              <w:t>5.活動辦理：規劃及參加產品行銷活動，如：研討會、學會、產品說明會。</w:t>
            </w:r>
          </w:p>
          <w:p w:rsidR="0010101A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40AC9">
              <w:rPr>
                <w:rFonts w:ascii="標楷體" w:eastAsia="標楷體" w:hint="eastAsia"/>
                <w:szCs w:val="24"/>
              </w:rPr>
              <w:t>6.文獻資料管理：臨床文獻資料蒐集與彙整。</w:t>
            </w:r>
          </w:p>
        </w:tc>
      </w:tr>
      <w:tr w:rsidR="0010101A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10101A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台中市北屯區文心路四段696號8F-2</w:t>
            </w:r>
          </w:p>
        </w:tc>
      </w:tr>
      <w:tr w:rsidR="0010101A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19384130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01A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10101A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10101A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72037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0101A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91520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0101A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397972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01A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10101A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10101A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 w:rsidR="008D6343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10101A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03235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54248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5809498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="008D6343" w:rsidRPr="00AE571B">
              <w:rPr>
                <w:rFonts w:ascii="標楷體" w:eastAsia="標楷體" w:hAnsi="標楷體" w:hint="eastAsia"/>
                <w:szCs w:val="24"/>
              </w:rPr>
              <w:t>面議(經常性薪資達4萬元或以上)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46745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74222265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06703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22126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614949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0997315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◆ 員工福利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10101A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1. </w:t>
            </w:r>
            <w:r w:rsidR="008D6343">
              <w:rPr>
                <w:rFonts w:ascii="標楷體" w:eastAsia="標楷體" w:hint="eastAsia"/>
                <w:szCs w:val="24"/>
              </w:rPr>
              <w:t>碩士以上，</w:t>
            </w:r>
            <w:r w:rsidR="008D6343" w:rsidRPr="009C06C1">
              <w:rPr>
                <w:rFonts w:ascii="標楷體" w:eastAsia="標楷體" w:hint="eastAsia"/>
                <w:szCs w:val="24"/>
              </w:rPr>
              <w:t>醫藥衛生學科類</w:t>
            </w:r>
            <w:r w:rsidR="008D6343">
              <w:rPr>
                <w:rFonts w:ascii="標楷體" w:eastAsia="標楷體" w:hint="eastAsia"/>
                <w:szCs w:val="24"/>
              </w:rPr>
              <w:t>或</w:t>
            </w:r>
            <w:r w:rsidR="008D6343" w:rsidRPr="009C06C1">
              <w:rPr>
                <w:rFonts w:ascii="標楷體" w:eastAsia="標楷體" w:hint="eastAsia"/>
                <w:szCs w:val="24"/>
              </w:rPr>
              <w:t>生物學相關</w:t>
            </w:r>
            <w:r w:rsidR="008D6343">
              <w:rPr>
                <w:rFonts w:ascii="標楷體" w:eastAsia="標楷體" w:hint="eastAsia"/>
                <w:szCs w:val="24"/>
              </w:rPr>
              <w:t>科系。</w:t>
            </w:r>
          </w:p>
          <w:p w:rsidR="008D6343" w:rsidRPr="00AE571B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  <w:r w:rsidRPr="00AE571B">
              <w:rPr>
                <w:rFonts w:ascii="標楷體" w:eastAsia="標楷體" w:hint="eastAsia"/>
                <w:szCs w:val="24"/>
              </w:rPr>
              <w:t>.學歷：研究所以上</w:t>
            </w:r>
            <w:r>
              <w:rPr>
                <w:rFonts w:ascii="標楷體" w:eastAsia="標楷體" w:hint="eastAsia"/>
                <w:szCs w:val="24"/>
              </w:rPr>
              <w:t>，</w:t>
            </w:r>
            <w:r w:rsidRPr="009C06C1">
              <w:rPr>
                <w:rFonts w:ascii="標楷體" w:eastAsia="標楷體" w:hint="eastAsia"/>
                <w:szCs w:val="24"/>
              </w:rPr>
              <w:t>醫藥衛生學科類</w:t>
            </w:r>
            <w:r>
              <w:rPr>
                <w:rFonts w:ascii="標楷體" w:eastAsia="標楷體" w:hint="eastAsia"/>
                <w:szCs w:val="24"/>
              </w:rPr>
              <w:t>或</w:t>
            </w:r>
            <w:r w:rsidRPr="009C06C1">
              <w:rPr>
                <w:rFonts w:ascii="標楷體" w:eastAsia="標楷體" w:hint="eastAsia"/>
                <w:szCs w:val="24"/>
              </w:rPr>
              <w:t>生物學相關</w:t>
            </w:r>
            <w:r>
              <w:rPr>
                <w:rFonts w:ascii="標楷體" w:eastAsia="標楷體" w:hint="eastAsia"/>
                <w:szCs w:val="24"/>
              </w:rPr>
              <w:t>科系。</w:t>
            </w:r>
          </w:p>
          <w:p w:rsidR="008D6343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  <w:r w:rsidRPr="00AE571B">
              <w:rPr>
                <w:rFonts w:ascii="標楷體" w:eastAsia="標楷體" w:hint="eastAsia"/>
                <w:szCs w:val="24"/>
              </w:rPr>
              <w:t>.細心、擅溝通、樂於團隊合作。</w:t>
            </w:r>
          </w:p>
          <w:p w:rsidR="0010101A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4.</w:t>
            </w:r>
            <w:r w:rsidRPr="00AE571B">
              <w:rPr>
                <w:rFonts w:ascii="標楷體" w:eastAsia="標楷體" w:hint="eastAsia"/>
                <w:szCs w:val="24"/>
              </w:rPr>
              <w:t>英文聽說讀寫需中等（具備TOEIC 750分以上或是同等程度英語檢定）。</w:t>
            </w:r>
          </w:p>
        </w:tc>
      </w:tr>
      <w:tr w:rsidR="0010101A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  <w:r w:rsidR="008D6343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="008D6343">
              <w:rPr>
                <w:rFonts w:ascii="標楷體" w:eastAsia="標楷體" w:hint="eastAsia"/>
                <w:szCs w:val="24"/>
              </w:rPr>
              <w:t>英文履歷表、</w:t>
            </w:r>
            <w:r w:rsidR="008D6343">
              <w:rPr>
                <w:rFonts w:ascii="標楷體" w:eastAsia="標楷體" w:hAnsi="標楷體" w:hint="eastAsia"/>
                <w:szCs w:val="24"/>
              </w:rPr>
              <w:t>英文自傳</w:t>
            </w:r>
          </w:p>
        </w:tc>
      </w:tr>
      <w:tr w:rsidR="0010101A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8D6343" w:rsidRDefault="008D6343" w:rsidP="008D634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10101A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10101A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10101A" w:rsidRPr="00217113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10101A" w:rsidRPr="0010101A" w:rsidRDefault="0010101A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8D6343" w:rsidRDefault="008D6343" w:rsidP="0010101A">
      <w:pPr>
        <w:jc w:val="both"/>
        <w:rPr>
          <w:rFonts w:ascii="標楷體" w:eastAsia="標楷體" w:hAnsi="標楷體"/>
          <w:sz w:val="20"/>
        </w:rPr>
      </w:pPr>
    </w:p>
    <w:p w:rsidR="008D6343" w:rsidRDefault="008D6343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8D6343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439522385"/>
                <w:placeholder>
                  <w:docPart w:val="E7356519E40E42A0BD23BEDE8CD50929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28630901"/>
                <w:placeholder>
                  <w:docPart w:val="E7356519E40E42A0BD23BEDE8CD50929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8D6343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359945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51292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38646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8D6343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0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8D6343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8D6343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8D6343" w:rsidRPr="0074060E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8D6343" w:rsidRDefault="008D6343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產品助理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~2位</w:t>
            </w:r>
          </w:p>
        </w:tc>
      </w:tr>
      <w:tr w:rsidR="008D6343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0D54E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0D54E5">
              <w:rPr>
                <w:rFonts w:ascii="標楷體" w:eastAsia="標楷體" w:hint="eastAsia"/>
                <w:szCs w:val="24"/>
              </w:rPr>
              <w:t>1.協助產品專員處理市場及產品相關問題，與業務團隊協同合作。</w:t>
            </w:r>
          </w:p>
          <w:p w:rsidR="008D6343" w:rsidRPr="000D54E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0D54E5">
              <w:rPr>
                <w:rFonts w:ascii="標楷體" w:eastAsia="標楷體" w:hint="eastAsia"/>
                <w:szCs w:val="24"/>
              </w:rPr>
              <w:t>2.協助產品專員進行市場分析、競爭品分析、產業發展趨勢分析。</w:t>
            </w:r>
          </w:p>
          <w:p w:rsidR="008D6343" w:rsidRPr="000D54E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0D54E5">
              <w:rPr>
                <w:rFonts w:ascii="標楷體" w:eastAsia="標楷體" w:hint="eastAsia"/>
                <w:szCs w:val="24"/>
              </w:rPr>
              <w:t>3.處理各類醫學會、產品研討會及學會...等行政相關事宜。</w:t>
            </w:r>
          </w:p>
          <w:p w:rsidR="008D6343" w:rsidRPr="000D54E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0D54E5">
              <w:rPr>
                <w:rFonts w:ascii="標楷體" w:eastAsia="標楷體" w:hint="eastAsia"/>
                <w:szCs w:val="24"/>
              </w:rPr>
              <w:t>4.負責編輯及製作教案，並協助產品專員執行產品教育訓練。</w:t>
            </w:r>
          </w:p>
          <w:p w:rsidR="008D6343" w:rsidRPr="000D54E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0D54E5">
              <w:rPr>
                <w:rFonts w:ascii="標楷體" w:eastAsia="標楷體" w:hint="eastAsia"/>
                <w:szCs w:val="24"/>
              </w:rPr>
              <w:t>5.品牌/產品相關活動協助執行。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54E5">
              <w:rPr>
                <w:rFonts w:ascii="標楷體" w:eastAsia="標楷體" w:hint="eastAsia"/>
                <w:szCs w:val="24"/>
              </w:rPr>
              <w:t>6.臨床相關資料蒐集及彙整。</w:t>
            </w:r>
          </w:p>
        </w:tc>
      </w:tr>
      <w:tr w:rsidR="008D6343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台中市北屯區文心路四段696號8F-2</w:t>
            </w:r>
          </w:p>
        </w:tc>
      </w:tr>
      <w:tr w:rsidR="008D6343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72741840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8D6343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8D6343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76754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343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572707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343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058629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8D6343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8D6343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8D6343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908346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092854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8D6343" w:rsidRPr="008D6343" w:rsidRDefault="008D6343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86162850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38300A">
              <w:rPr>
                <w:rFonts w:ascii="標楷體" w:eastAsia="標楷體" w:hAnsi="標楷體" w:hint="eastAsia"/>
                <w:szCs w:val="24"/>
              </w:rPr>
              <w:t>36,000元~42,000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13135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11806308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443996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25371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32733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644704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1. 員工旅遊（國內／國外旅遊）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8D6343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1. </w:t>
            </w:r>
            <w:r>
              <w:rPr>
                <w:rFonts w:ascii="標楷體" w:eastAsia="標楷體" w:hint="eastAsia"/>
                <w:szCs w:val="24"/>
              </w:rPr>
              <w:t>大學以上，</w:t>
            </w:r>
            <w:r w:rsidRPr="009C06C1">
              <w:rPr>
                <w:rFonts w:ascii="標楷體" w:eastAsia="標楷體" w:hint="eastAsia"/>
                <w:szCs w:val="24"/>
              </w:rPr>
              <w:t>醫藥衛生學科類</w:t>
            </w:r>
            <w:r>
              <w:rPr>
                <w:rFonts w:ascii="標楷體" w:eastAsia="標楷體" w:hint="eastAsia"/>
                <w:szCs w:val="24"/>
              </w:rPr>
              <w:t>或</w:t>
            </w:r>
            <w:r w:rsidRPr="009C06C1">
              <w:rPr>
                <w:rFonts w:ascii="標楷體" w:eastAsia="標楷體" w:hint="eastAsia"/>
                <w:szCs w:val="24"/>
              </w:rPr>
              <w:t>生物學相關</w:t>
            </w:r>
            <w:r>
              <w:rPr>
                <w:rFonts w:ascii="標楷體" w:eastAsia="標楷體" w:hint="eastAsia"/>
                <w:szCs w:val="24"/>
              </w:rPr>
              <w:t>科系。</w:t>
            </w:r>
          </w:p>
          <w:p w:rsidR="008D6343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  <w:r w:rsidRPr="00AE571B">
              <w:rPr>
                <w:rFonts w:ascii="標楷體" w:eastAsia="標楷體" w:hint="eastAsia"/>
                <w:szCs w:val="24"/>
              </w:rPr>
              <w:t>.</w:t>
            </w:r>
            <w:r w:rsidRPr="009C06C1">
              <w:rPr>
                <w:rFonts w:ascii="標楷體" w:eastAsia="標楷體" w:hint="eastAsia"/>
                <w:szCs w:val="24"/>
              </w:rPr>
              <w:t>醫藥衛生學科類</w:t>
            </w:r>
            <w:r>
              <w:rPr>
                <w:rFonts w:ascii="標楷體" w:eastAsia="標楷體" w:hint="eastAsia"/>
                <w:szCs w:val="24"/>
              </w:rPr>
              <w:t>或</w:t>
            </w:r>
            <w:r w:rsidRPr="009C06C1">
              <w:rPr>
                <w:rFonts w:ascii="標楷體" w:eastAsia="標楷體" w:hint="eastAsia"/>
                <w:szCs w:val="24"/>
              </w:rPr>
              <w:t>生物學相關</w:t>
            </w:r>
            <w:r>
              <w:rPr>
                <w:rFonts w:ascii="標楷體" w:eastAsia="標楷體" w:hint="eastAsia"/>
                <w:szCs w:val="24"/>
              </w:rPr>
              <w:t>科系。</w:t>
            </w:r>
          </w:p>
          <w:p w:rsidR="008D6343" w:rsidRPr="0038300A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3.</w:t>
            </w:r>
            <w:r w:rsidRPr="0038300A">
              <w:rPr>
                <w:rFonts w:ascii="標楷體" w:eastAsia="標楷體" w:hint="eastAsia"/>
                <w:szCs w:val="24"/>
              </w:rPr>
              <w:t>具英文聽說讀能力，</w:t>
            </w:r>
            <w:proofErr w:type="gramStart"/>
            <w:r w:rsidRPr="0038300A">
              <w:rPr>
                <w:rFonts w:ascii="標楷體" w:eastAsia="標楷體" w:hint="eastAsia"/>
                <w:szCs w:val="24"/>
              </w:rPr>
              <w:t>多益</w:t>
            </w:r>
            <w:r>
              <w:rPr>
                <w:rFonts w:ascii="標楷體" w:eastAsia="標楷體" w:hint="eastAsia"/>
                <w:szCs w:val="24"/>
              </w:rPr>
              <w:t>7</w:t>
            </w:r>
            <w:r w:rsidRPr="0038300A">
              <w:rPr>
                <w:rFonts w:ascii="標楷體" w:eastAsia="標楷體" w:hint="eastAsia"/>
                <w:szCs w:val="24"/>
              </w:rPr>
              <w:t>50分以上佳</w:t>
            </w:r>
            <w:proofErr w:type="gramEnd"/>
            <w:r w:rsidRPr="0038300A">
              <w:rPr>
                <w:rFonts w:ascii="標楷體" w:eastAsia="標楷體" w:hint="eastAsia"/>
                <w:szCs w:val="24"/>
              </w:rPr>
              <w:t>。</w:t>
            </w:r>
          </w:p>
          <w:p w:rsidR="008D6343" w:rsidRPr="0038300A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 w:rsidRPr="0038300A">
              <w:rPr>
                <w:rFonts w:ascii="標楷體" w:eastAsia="標楷體" w:hint="eastAsia"/>
                <w:szCs w:val="24"/>
              </w:rPr>
              <w:t>.具文宣設計經驗者佳。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5</w:t>
            </w:r>
            <w:r w:rsidRPr="0038300A">
              <w:rPr>
                <w:rFonts w:ascii="標楷體" w:eastAsia="標楷體" w:hint="eastAsia"/>
                <w:szCs w:val="24"/>
              </w:rPr>
              <w:t>.細心、擅溝通、樂於團隊合作。</w:t>
            </w:r>
          </w:p>
        </w:tc>
      </w:tr>
      <w:tr w:rsidR="008D6343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>
              <w:rPr>
                <w:rFonts w:ascii="標楷體" w:eastAsia="標楷體" w:hint="eastAsia"/>
                <w:szCs w:val="24"/>
              </w:rPr>
              <w:t>英文履歷表、</w:t>
            </w:r>
            <w:r>
              <w:rPr>
                <w:rFonts w:ascii="標楷體" w:eastAsia="標楷體" w:hAnsi="標楷體" w:hint="eastAsia"/>
                <w:szCs w:val="24"/>
              </w:rPr>
              <w:t>英文自傳</w:t>
            </w:r>
          </w:p>
        </w:tc>
      </w:tr>
      <w:tr w:rsidR="008D6343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8D6343" w:rsidRDefault="008D6343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8D6343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8D6343" w:rsidRDefault="008D6343" w:rsidP="0010101A">
      <w:pPr>
        <w:jc w:val="both"/>
        <w:rPr>
          <w:rFonts w:ascii="標楷體" w:eastAsia="標楷體" w:hAnsi="標楷體"/>
          <w:sz w:val="20"/>
        </w:rPr>
      </w:pPr>
    </w:p>
    <w:p w:rsidR="008D6343" w:rsidRDefault="008D6343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8D6343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41632127"/>
                <w:placeholder>
                  <w:docPart w:val="6419E9F7F87E40F3BBE09BB774AB4E35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218857928"/>
                <w:placeholder>
                  <w:docPart w:val="6419E9F7F87E40F3BBE09BB774AB4E35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8D6343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00412008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56057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51833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8D6343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8D6343" w:rsidRPr="0010101A" w:rsidTr="007957EE">
        <w:trPr>
          <w:trHeight w:val="397"/>
        </w:trPr>
        <w:tc>
          <w:tcPr>
            <w:tcW w:w="1508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1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8D6343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8D6343" w:rsidRPr="0010101A" w:rsidRDefault="008D6343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8D6343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8D6343" w:rsidRPr="0074060E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8D6343" w:rsidRDefault="008D6343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人力資源專員</w:t>
            </w:r>
          </w:p>
          <w:p w:rsidR="008D6343" w:rsidRPr="0010101A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~2位</w:t>
            </w:r>
          </w:p>
        </w:tc>
      </w:tr>
      <w:tr w:rsidR="008D6343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1.人員招募邀約面試：履歷篩選、邀約、面試等相關甄選作業，達成組織人力需求目標。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2.拓展多元招募管道：開發、經營、維護與徵才活動規劃執行。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3.員工差勤管理與審查。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4.公司各項制度建立、推行及維護：人資相關法規、制度與作業流程建立與優化、組織發展與人資專案規劃與執行。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5.人力資源相關文件之更新與管理。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6.人事相關資料彙整統計(流動率/分布統計/職務說明書等)。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7.協助公司績效考核制度執行與表單彙整，運用績效評核結果，提供管理上決策之參考。</w:t>
            </w:r>
          </w:p>
          <w:p w:rsidR="008D6343" w:rsidRPr="00636F95" w:rsidRDefault="008D6343" w:rsidP="008D6343">
            <w:pPr>
              <w:jc w:val="both"/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8.公司尾牙、</w:t>
            </w:r>
            <w:proofErr w:type="gramStart"/>
            <w:r w:rsidRPr="00636F95">
              <w:rPr>
                <w:rFonts w:ascii="標楷體" w:eastAsia="標楷體" w:hint="eastAsia"/>
                <w:szCs w:val="24"/>
              </w:rPr>
              <w:t>員旅</w:t>
            </w:r>
            <w:proofErr w:type="gramEnd"/>
            <w:r w:rsidRPr="00636F95">
              <w:rPr>
                <w:rFonts w:ascii="標楷體" w:eastAsia="標楷體" w:hint="eastAsia"/>
                <w:szCs w:val="24"/>
              </w:rPr>
              <w:t>、會議...等活動辦理。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36F95">
              <w:rPr>
                <w:rFonts w:ascii="標楷體" w:eastAsia="標楷體" w:hint="eastAsia"/>
                <w:szCs w:val="24"/>
              </w:rPr>
              <w:t>9.其他主管交辦事項。</w:t>
            </w:r>
          </w:p>
        </w:tc>
      </w:tr>
      <w:tr w:rsidR="008D6343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8D6343" w:rsidRDefault="008D6343" w:rsidP="008D6343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8D6343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E7786D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38931312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8D6343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8D6343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97306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343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3362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343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545949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6343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8D6343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8D6343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8D6343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8D6343" w:rsidRPr="0010101A" w:rsidRDefault="008D6343" w:rsidP="008D6343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0147200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1246509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8D6343" w:rsidRPr="008D6343" w:rsidRDefault="008D6343" w:rsidP="008D634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87259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38300A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8300A">
              <w:rPr>
                <w:rFonts w:ascii="標楷體" w:eastAsia="標楷體" w:hAnsi="標楷體" w:hint="eastAsia"/>
                <w:szCs w:val="24"/>
              </w:rPr>
              <w:t>,000元</w:t>
            </w:r>
            <w:r>
              <w:rPr>
                <w:rFonts w:ascii="標楷體" w:eastAsia="標楷體" w:hAnsi="標楷體" w:hint="eastAsia"/>
                <w:szCs w:val="24"/>
              </w:rPr>
              <w:t>~40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000元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616486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1218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82707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70597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450546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369688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3. 業務人員保障月薪，業務獎金另計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8D6343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1. </w:t>
            </w:r>
            <w:r>
              <w:rPr>
                <w:rFonts w:ascii="標楷體" w:eastAsia="標楷體" w:hint="eastAsia"/>
                <w:szCs w:val="24"/>
              </w:rPr>
              <w:t>大學以上</w:t>
            </w:r>
          </w:p>
        </w:tc>
      </w:tr>
      <w:tr w:rsidR="008D6343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8D6343" w:rsidRPr="00217113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</w:p>
        </w:tc>
      </w:tr>
      <w:tr w:rsidR="008D6343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8D6343" w:rsidRPr="00217113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8D6343" w:rsidRDefault="008D6343" w:rsidP="008D6343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8D6343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8D6343" w:rsidRPr="00217113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8D6343" w:rsidRPr="0010101A" w:rsidRDefault="008D6343" w:rsidP="008D634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A916F7" w:rsidRDefault="00A916F7" w:rsidP="0010101A">
      <w:pPr>
        <w:jc w:val="both"/>
        <w:rPr>
          <w:rFonts w:ascii="標楷體" w:eastAsia="標楷體" w:hAnsi="標楷體"/>
          <w:sz w:val="20"/>
        </w:rPr>
      </w:pPr>
    </w:p>
    <w:p w:rsidR="00A916F7" w:rsidRDefault="00A916F7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A916F7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1135701"/>
                <w:placeholder>
                  <w:docPart w:val="09ADBCDA2C644081890F75469769E251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784384787"/>
                <w:placeholder>
                  <w:docPart w:val="09ADBCDA2C644081890F75469769E251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A916F7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06213107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25605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83588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A916F7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A916F7" w:rsidRPr="0010101A" w:rsidTr="007957EE">
        <w:trPr>
          <w:trHeight w:val="397"/>
        </w:trPr>
        <w:tc>
          <w:tcPr>
            <w:tcW w:w="1508" w:type="dxa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A916F7" w:rsidRPr="0010101A" w:rsidTr="007957EE">
        <w:trPr>
          <w:trHeight w:val="397"/>
        </w:trPr>
        <w:tc>
          <w:tcPr>
            <w:tcW w:w="1508" w:type="dxa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A916F7" w:rsidRPr="0010101A" w:rsidTr="007957EE">
        <w:trPr>
          <w:trHeight w:val="397"/>
        </w:trPr>
        <w:tc>
          <w:tcPr>
            <w:tcW w:w="1508" w:type="dxa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A916F7" w:rsidRPr="0010101A" w:rsidTr="007957EE">
        <w:trPr>
          <w:trHeight w:val="397"/>
        </w:trPr>
        <w:tc>
          <w:tcPr>
            <w:tcW w:w="1508" w:type="dxa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2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A916F7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A916F7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A916F7" w:rsidRPr="0074060E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A916F7" w:rsidRDefault="00A916F7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醫療器材研發工程師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~2位</w:t>
            </w:r>
          </w:p>
        </w:tc>
      </w:tr>
      <w:tr w:rsidR="00A916F7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A916F7" w:rsidRPr="009706FD" w:rsidRDefault="00A916F7" w:rsidP="00A916F7">
            <w:pPr>
              <w:jc w:val="both"/>
              <w:rPr>
                <w:rFonts w:ascii="標楷體" w:eastAsia="標楷體"/>
                <w:szCs w:val="24"/>
              </w:rPr>
            </w:pPr>
            <w:r w:rsidRPr="009706FD">
              <w:rPr>
                <w:rFonts w:ascii="標楷體" w:eastAsia="標楷體" w:hint="eastAsia"/>
                <w:szCs w:val="24"/>
              </w:rPr>
              <w:t>1.產品開發評估</w:t>
            </w:r>
          </w:p>
          <w:p w:rsidR="00A916F7" w:rsidRPr="009706FD" w:rsidRDefault="00A916F7" w:rsidP="00A916F7">
            <w:pPr>
              <w:jc w:val="both"/>
              <w:rPr>
                <w:rFonts w:ascii="標楷體" w:eastAsia="標楷體"/>
                <w:szCs w:val="24"/>
              </w:rPr>
            </w:pPr>
            <w:r w:rsidRPr="009706FD">
              <w:rPr>
                <w:rFonts w:ascii="標楷體" w:eastAsia="標楷體" w:hint="eastAsia"/>
                <w:szCs w:val="24"/>
              </w:rPr>
              <w:t>2.產品研發設計，包含：3D建模、3D列印打樣、產品力學分析、評估材質。</w:t>
            </w:r>
          </w:p>
          <w:p w:rsidR="00A916F7" w:rsidRPr="009706FD" w:rsidRDefault="00A916F7" w:rsidP="00A916F7">
            <w:pPr>
              <w:jc w:val="both"/>
              <w:rPr>
                <w:rFonts w:ascii="標楷體" w:eastAsia="標楷體"/>
                <w:szCs w:val="24"/>
              </w:rPr>
            </w:pPr>
            <w:r w:rsidRPr="009706FD">
              <w:rPr>
                <w:rFonts w:ascii="標楷體" w:eastAsia="標楷體" w:hint="eastAsia"/>
                <w:szCs w:val="24"/>
              </w:rPr>
              <w:t>3.2D、3D設計繪圖及檢討修改。</w:t>
            </w:r>
          </w:p>
          <w:p w:rsidR="00A916F7" w:rsidRPr="009706FD" w:rsidRDefault="00A916F7" w:rsidP="00A916F7">
            <w:pPr>
              <w:jc w:val="both"/>
              <w:rPr>
                <w:rFonts w:ascii="標楷體" w:eastAsia="標楷體"/>
                <w:szCs w:val="24"/>
              </w:rPr>
            </w:pPr>
            <w:r w:rsidRPr="009706FD">
              <w:rPr>
                <w:rFonts w:ascii="標楷體" w:eastAsia="標楷體" w:hint="eastAsia"/>
                <w:szCs w:val="24"/>
              </w:rPr>
              <w:t>4.產品打樣，包含：樣品校正、確立工程圖</w:t>
            </w:r>
          </w:p>
          <w:p w:rsidR="00A916F7" w:rsidRPr="009706FD" w:rsidRDefault="00A916F7" w:rsidP="00A916F7">
            <w:pPr>
              <w:jc w:val="both"/>
              <w:rPr>
                <w:rFonts w:ascii="標楷體" w:eastAsia="標楷體"/>
                <w:szCs w:val="24"/>
              </w:rPr>
            </w:pPr>
            <w:r w:rsidRPr="009706FD">
              <w:rPr>
                <w:rFonts w:ascii="標楷體" w:eastAsia="標楷體" w:hint="eastAsia"/>
                <w:szCs w:val="24"/>
              </w:rPr>
              <w:t>5.記錄產品發展歷程，研發文件之編寫及維護。</w:t>
            </w:r>
          </w:p>
          <w:p w:rsidR="00A916F7" w:rsidRPr="0010101A" w:rsidRDefault="00A916F7" w:rsidP="00A916F7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706FD">
              <w:rPr>
                <w:rFonts w:ascii="標楷體" w:eastAsia="標楷體" w:hint="eastAsia"/>
                <w:szCs w:val="24"/>
              </w:rPr>
              <w:t>6.與相關部門協作，共同執行開發專案任務。</w:t>
            </w:r>
          </w:p>
        </w:tc>
      </w:tr>
      <w:tr w:rsidR="00A916F7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A916F7" w:rsidRDefault="00A916F7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A916F7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A916F7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621097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16F7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A916F7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A916F7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80475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16F7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916F7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808044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16F7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916F7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346911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16F7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A916F7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A916F7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A916F7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515459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894856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A916F7" w:rsidRPr="008D6343" w:rsidRDefault="00A916F7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63776112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88292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3904761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43654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29530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87823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07585941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3. 每年免費專業健康檢查（同仁可請公假參加，眷屬亦可享優惠價參加）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A916F7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1. </w:t>
            </w:r>
            <w:r>
              <w:rPr>
                <w:rFonts w:ascii="標楷體" w:eastAsia="標楷體" w:hint="eastAsia"/>
                <w:szCs w:val="24"/>
              </w:rPr>
              <w:t>大學以上</w:t>
            </w:r>
          </w:p>
        </w:tc>
      </w:tr>
      <w:tr w:rsidR="00A916F7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</w:p>
        </w:tc>
      </w:tr>
      <w:tr w:rsidR="00A916F7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A916F7" w:rsidRDefault="00A916F7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A916F7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A916F7" w:rsidRPr="00217113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A916F7" w:rsidRPr="0010101A" w:rsidRDefault="00A916F7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42094E" w:rsidRDefault="0042094E" w:rsidP="0010101A">
      <w:pPr>
        <w:jc w:val="both"/>
        <w:rPr>
          <w:rFonts w:ascii="標楷體" w:eastAsia="標楷體" w:hAnsi="標楷體"/>
          <w:sz w:val="20"/>
        </w:rPr>
      </w:pPr>
    </w:p>
    <w:p w:rsidR="0042094E" w:rsidRDefault="0042094E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42094E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863163166"/>
                <w:placeholder>
                  <w:docPart w:val="2182FE2F7685446EB0D1E117B35D3DE5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492340735"/>
                <w:placeholder>
                  <w:docPart w:val="2182FE2F7685446EB0D1E117B35D3DE5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42094E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0399360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645355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53958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42094E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42094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42094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42094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42094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3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42094E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42094E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42094E" w:rsidRPr="0074060E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42094E" w:rsidRDefault="0042094E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國外採購助理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~3位</w:t>
            </w:r>
          </w:p>
        </w:tc>
      </w:tr>
      <w:tr w:rsidR="0042094E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42094E" w:rsidRPr="00111320" w:rsidRDefault="0042094E" w:rsidP="0042094E">
            <w:pPr>
              <w:jc w:val="both"/>
              <w:rPr>
                <w:rFonts w:ascii="標楷體" w:eastAsia="標楷體"/>
                <w:szCs w:val="24"/>
              </w:rPr>
            </w:pPr>
            <w:r w:rsidRPr="00111320">
              <w:rPr>
                <w:rFonts w:ascii="標楷體" w:eastAsia="標楷體" w:hint="eastAsia"/>
                <w:szCs w:val="24"/>
              </w:rPr>
              <w:t>1.學習醫療器材產品識別、功能、設計、特性。</w:t>
            </w:r>
          </w:p>
          <w:p w:rsidR="0042094E" w:rsidRPr="00111320" w:rsidRDefault="0042094E" w:rsidP="0042094E">
            <w:pPr>
              <w:jc w:val="both"/>
              <w:rPr>
                <w:rFonts w:ascii="標楷體" w:eastAsia="標楷體"/>
                <w:szCs w:val="24"/>
              </w:rPr>
            </w:pPr>
            <w:r w:rsidRPr="00111320">
              <w:rPr>
                <w:rFonts w:ascii="標楷體" w:eastAsia="標楷體" w:hint="eastAsia"/>
                <w:szCs w:val="24"/>
              </w:rPr>
              <w:t>2.定期搜尋了解國外醫療器材產品趨勢，並定期匯總報告。</w:t>
            </w:r>
          </w:p>
          <w:p w:rsidR="0042094E" w:rsidRPr="00111320" w:rsidRDefault="0042094E" w:rsidP="0042094E">
            <w:pPr>
              <w:jc w:val="both"/>
              <w:rPr>
                <w:rFonts w:ascii="標楷體" w:eastAsia="標楷體"/>
                <w:szCs w:val="24"/>
              </w:rPr>
            </w:pPr>
            <w:r w:rsidRPr="00111320">
              <w:rPr>
                <w:rFonts w:ascii="標楷體" w:eastAsia="標楷體" w:hint="eastAsia"/>
                <w:szCs w:val="24"/>
              </w:rPr>
              <w:t>3.協助新產品</w:t>
            </w:r>
            <w:proofErr w:type="gramStart"/>
            <w:r w:rsidRPr="00111320">
              <w:rPr>
                <w:rFonts w:ascii="標楷體" w:eastAsia="標楷體" w:hint="eastAsia"/>
                <w:szCs w:val="24"/>
              </w:rPr>
              <w:t>詢</w:t>
            </w:r>
            <w:proofErr w:type="gramEnd"/>
            <w:r w:rsidRPr="00111320">
              <w:rPr>
                <w:rFonts w:ascii="標楷體" w:eastAsia="標楷體" w:hint="eastAsia"/>
                <w:szCs w:val="24"/>
              </w:rPr>
              <w:t>、比、議價及供應商聯繫。</w:t>
            </w:r>
          </w:p>
          <w:p w:rsidR="0042094E" w:rsidRPr="0010101A" w:rsidRDefault="0042094E" w:rsidP="0042094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11320">
              <w:rPr>
                <w:rFonts w:ascii="標楷體" w:eastAsia="標楷體" w:hint="eastAsia"/>
                <w:szCs w:val="24"/>
              </w:rPr>
              <w:t>4.搜尋並彙整供應市場相關資料(供需、價格、技術規格、</w:t>
            </w:r>
            <w:proofErr w:type="gramStart"/>
            <w:r w:rsidRPr="00111320">
              <w:rPr>
                <w:rFonts w:ascii="標楷體" w:eastAsia="標楷體" w:hint="eastAsia"/>
                <w:szCs w:val="24"/>
              </w:rPr>
              <w:t>競廠等</w:t>
            </w:r>
            <w:proofErr w:type="gramEnd"/>
            <w:r w:rsidRPr="00111320">
              <w:rPr>
                <w:rFonts w:ascii="標楷體" w:eastAsia="標楷體" w:hint="eastAsia"/>
                <w:szCs w:val="24"/>
              </w:rPr>
              <w:t>) 。</w:t>
            </w:r>
          </w:p>
        </w:tc>
      </w:tr>
      <w:tr w:rsidR="0042094E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42094E" w:rsidRDefault="0042094E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42094E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42094E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9823395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2094E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42094E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42094E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60347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2094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42094E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006424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2094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42094E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16176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2094E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42094E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42094E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42094E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01252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373153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42094E" w:rsidRPr="008D6343" w:rsidRDefault="0042094E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544714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609927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00157604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35855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33847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233818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6705558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享優惠價參加）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42094E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42094E" w:rsidRPr="0042094E" w:rsidRDefault="0042094E" w:rsidP="0042094E">
            <w:pPr>
              <w:pStyle w:val="ac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42094E">
              <w:rPr>
                <w:rFonts w:ascii="標楷體" w:eastAsia="標楷體" w:hint="eastAsia"/>
                <w:szCs w:val="24"/>
              </w:rPr>
              <w:t>大學以上</w:t>
            </w:r>
          </w:p>
          <w:p w:rsidR="0042094E" w:rsidRPr="00111320" w:rsidRDefault="0042094E" w:rsidP="0042094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2. </w:t>
            </w:r>
            <w:r w:rsidRPr="00111320">
              <w:rPr>
                <w:rFonts w:ascii="標楷體" w:eastAsia="標楷體" w:hint="eastAsia"/>
                <w:szCs w:val="24"/>
              </w:rPr>
              <w:t>精通英文，具有與外國廠商交流應對之能力或具備TOEIC 830分以上或是同等程度英語檢定。</w:t>
            </w:r>
          </w:p>
          <w:p w:rsidR="0042094E" w:rsidRPr="00111320" w:rsidRDefault="0042094E" w:rsidP="0042094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3. </w:t>
            </w:r>
            <w:r w:rsidRPr="00111320">
              <w:rPr>
                <w:rFonts w:ascii="標楷體" w:eastAsia="標楷體" w:hint="eastAsia"/>
                <w:szCs w:val="24"/>
              </w:rPr>
              <w:t>無經驗可，歡迎應屆畢業生。</w:t>
            </w:r>
          </w:p>
          <w:p w:rsidR="0042094E" w:rsidRPr="0042094E" w:rsidRDefault="0042094E" w:rsidP="0042094E">
            <w:pPr>
              <w:pStyle w:val="ac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094E">
              <w:rPr>
                <w:rFonts w:ascii="標楷體" w:eastAsia="標楷體" w:hint="eastAsia"/>
                <w:szCs w:val="24"/>
              </w:rPr>
              <w:t>對生物、醫學、脊椎感興趣。</w:t>
            </w:r>
          </w:p>
        </w:tc>
      </w:tr>
      <w:tr w:rsidR="0042094E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</w:p>
        </w:tc>
      </w:tr>
      <w:tr w:rsidR="0042094E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42094E" w:rsidRDefault="0042094E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42094E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42094E" w:rsidRPr="00217113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42094E" w:rsidRPr="0010101A" w:rsidRDefault="0042094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B73FD8" w:rsidRDefault="00B73FD8" w:rsidP="0010101A">
      <w:pPr>
        <w:jc w:val="both"/>
        <w:rPr>
          <w:rFonts w:ascii="標楷體" w:eastAsia="標楷體" w:hAnsi="標楷體"/>
          <w:sz w:val="20"/>
        </w:rPr>
      </w:pPr>
    </w:p>
    <w:p w:rsidR="00B73FD8" w:rsidRDefault="00B73FD8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B73FD8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502697733"/>
                <w:placeholder>
                  <w:docPart w:val="5E19F3A12B524616840E60005008573A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719934595"/>
                <w:placeholder>
                  <w:docPart w:val="5E19F3A12B524616840E60005008573A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B73FD8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95909834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95594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664369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B73FD8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B73FD8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B73FD8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B73FD8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B73FD8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4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B73FD8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B73FD8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B73FD8" w:rsidRPr="0074060E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B73FD8" w:rsidRDefault="00B73FD8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行政業務助理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1~2位</w:t>
            </w:r>
          </w:p>
        </w:tc>
      </w:tr>
      <w:tr w:rsidR="00B73FD8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B73FD8" w:rsidRPr="00986D5B" w:rsidRDefault="00B73FD8" w:rsidP="00B73FD8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1. 熟悉Excel操作（彙整報表）。</w:t>
            </w:r>
          </w:p>
          <w:p w:rsidR="00B73FD8" w:rsidRPr="00986D5B" w:rsidRDefault="00B73FD8" w:rsidP="00B73FD8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2. 熟悉貨物進出口報關作業。</w:t>
            </w:r>
          </w:p>
          <w:p w:rsidR="00B73FD8" w:rsidRPr="0010101A" w:rsidRDefault="00B73FD8" w:rsidP="00B73FD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86D5B">
              <w:rPr>
                <w:rFonts w:ascii="標楷體" w:eastAsia="標楷體" w:hint="eastAsia"/>
                <w:szCs w:val="24"/>
              </w:rPr>
              <w:t>3. 能配合非經常性加班。</w:t>
            </w:r>
          </w:p>
        </w:tc>
      </w:tr>
      <w:tr w:rsidR="00B73FD8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B73FD8" w:rsidRDefault="00B73FD8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B73FD8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B73FD8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4728484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3FD8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B73FD8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B73FD8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0647901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3FD8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73FD8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385229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3FD8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73FD8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05020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3FD8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B73FD8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B73FD8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B73FD8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868180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534033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B73FD8" w:rsidRPr="008D6343" w:rsidRDefault="00B73FD8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1083075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32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711387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29902750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741178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227353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713309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87442996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業務人員享油費、停車費、交際費、過路費及電話費補貼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6. 春酒/尾牙活動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B73FD8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B73FD8" w:rsidRPr="00B73FD8" w:rsidRDefault="00B73FD8" w:rsidP="00B73FD8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Pr="00B73FD8">
              <w:rPr>
                <w:rFonts w:ascii="標楷體" w:eastAsia="標楷體" w:hint="eastAsia"/>
                <w:szCs w:val="24"/>
              </w:rPr>
              <w:t>大學以上</w:t>
            </w:r>
          </w:p>
          <w:p w:rsidR="00B73FD8" w:rsidRPr="00986D5B" w:rsidRDefault="00B73FD8" w:rsidP="00B73FD8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2.</w:t>
            </w:r>
            <w:r w:rsidRPr="00986D5B">
              <w:rPr>
                <w:rFonts w:ascii="標楷體" w:eastAsia="標楷體" w:hint="eastAsia"/>
                <w:szCs w:val="24"/>
              </w:rPr>
              <w:t>熟悉Excel操作（彙整報表）。</w:t>
            </w:r>
          </w:p>
          <w:p w:rsidR="00B73FD8" w:rsidRPr="00986D5B" w:rsidRDefault="00B73FD8" w:rsidP="00B73FD8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3.</w:t>
            </w:r>
            <w:r w:rsidRPr="00986D5B">
              <w:rPr>
                <w:rFonts w:ascii="標楷體" w:eastAsia="標楷體" w:hint="eastAsia"/>
                <w:szCs w:val="24"/>
              </w:rPr>
              <w:t>熟悉貨物進出口報關作業。</w:t>
            </w:r>
          </w:p>
          <w:p w:rsidR="00B73FD8" w:rsidRPr="00B73FD8" w:rsidRDefault="00B73FD8" w:rsidP="00B73FD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4.</w:t>
            </w:r>
            <w:r w:rsidRPr="00B73FD8">
              <w:rPr>
                <w:rFonts w:ascii="標楷體" w:eastAsia="標楷體" w:hint="eastAsia"/>
                <w:szCs w:val="24"/>
              </w:rPr>
              <w:t>能配合非經常性加班。</w:t>
            </w:r>
          </w:p>
        </w:tc>
      </w:tr>
      <w:tr w:rsidR="00B73FD8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</w:p>
        </w:tc>
      </w:tr>
      <w:tr w:rsidR="00B73FD8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B73FD8" w:rsidRDefault="00B73FD8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B73FD8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B73FD8" w:rsidRPr="00217113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B73FD8" w:rsidRPr="0010101A" w:rsidRDefault="00B73FD8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B7697E" w:rsidRDefault="00B7697E" w:rsidP="0010101A">
      <w:pPr>
        <w:jc w:val="both"/>
        <w:rPr>
          <w:rFonts w:ascii="標楷體" w:eastAsia="標楷體" w:hAnsi="標楷體"/>
          <w:sz w:val="20"/>
        </w:rPr>
      </w:pPr>
    </w:p>
    <w:p w:rsidR="00B7697E" w:rsidRDefault="00B7697E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B7697E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92360756"/>
                <w:placeholder>
                  <w:docPart w:val="485F81BC1ADF417BA67F7FB1B218A476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334307864"/>
                <w:placeholder>
                  <w:docPart w:val="485F81BC1ADF417BA67F7FB1B218A476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B7697E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0476795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41089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091037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B7697E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B7697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B7697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B7697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B7697E" w:rsidRPr="0010101A" w:rsidTr="007957EE">
        <w:trPr>
          <w:trHeight w:val="397"/>
        </w:trPr>
        <w:tc>
          <w:tcPr>
            <w:tcW w:w="1508" w:type="dxa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5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B7697E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B7697E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B7697E" w:rsidRPr="0074060E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B7697E" w:rsidRDefault="00B7697E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倉管業務助理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1位</w:t>
            </w:r>
          </w:p>
        </w:tc>
      </w:tr>
      <w:tr w:rsidR="00B7697E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B7697E" w:rsidRPr="00986D5B" w:rsidRDefault="00B7697E" w:rsidP="00B7697E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---外勤工作---</w:t>
            </w:r>
          </w:p>
          <w:p w:rsidR="00B7697E" w:rsidRPr="00986D5B" w:rsidRDefault="00B7697E" w:rsidP="00B7697E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1.依每日工作進度，將貨品送至客戶處，並請客戶進行簽收，負責配送區域僅限台南地區，相關因公產生費用，可實報實銷。</w:t>
            </w:r>
          </w:p>
          <w:p w:rsidR="00B7697E" w:rsidRPr="00986D5B" w:rsidRDefault="00B7697E" w:rsidP="00B7697E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---內勤工作---</w:t>
            </w:r>
          </w:p>
          <w:p w:rsidR="00B7697E" w:rsidRPr="00986D5B" w:rsidRDefault="00B7697E" w:rsidP="00B7697E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1.出入庫作業：提供出貨，協助控管出貨及管理倉庫。</w:t>
            </w:r>
          </w:p>
          <w:p w:rsidR="00B7697E" w:rsidRPr="00986D5B" w:rsidRDefault="00B7697E" w:rsidP="00B7697E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2.控管產品庫存及使用效期。</w:t>
            </w:r>
          </w:p>
          <w:p w:rsidR="00B7697E" w:rsidRPr="00986D5B" w:rsidRDefault="00B7697E" w:rsidP="00B7697E">
            <w:pPr>
              <w:jc w:val="both"/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3.定期盤點、整備、保存器械及產品。</w:t>
            </w:r>
          </w:p>
          <w:p w:rsidR="00B7697E" w:rsidRPr="0010101A" w:rsidRDefault="00B7697E" w:rsidP="00B7697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86D5B">
              <w:rPr>
                <w:rFonts w:ascii="標楷體" w:eastAsia="標楷體" w:hint="eastAsia"/>
                <w:szCs w:val="24"/>
              </w:rPr>
              <w:t>4.其他主管交辦事項。</w:t>
            </w:r>
          </w:p>
        </w:tc>
      </w:tr>
      <w:tr w:rsidR="00B7697E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B7697E" w:rsidRDefault="00B7697E" w:rsidP="007957EE">
            <w:pPr>
              <w:rPr>
                <w:rFonts w:ascii="標楷體" w:eastAsia="標楷體"/>
                <w:szCs w:val="24"/>
              </w:rPr>
            </w:pPr>
            <w:r w:rsidRPr="00986D5B">
              <w:rPr>
                <w:rFonts w:ascii="標楷體" w:eastAsia="標楷體" w:hint="eastAsia"/>
                <w:szCs w:val="24"/>
              </w:rPr>
              <w:t>台南市永康區中山南路420-2號3F</w:t>
            </w:r>
          </w:p>
        </w:tc>
      </w:tr>
      <w:tr w:rsidR="00B7697E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B7697E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04328909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697E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B7697E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B7697E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52117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697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7697E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36796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697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B7697E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1745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697E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B7697E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B7697E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B7697E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20664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38228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B7697E" w:rsidRPr="008D6343" w:rsidRDefault="00B7697E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8824531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27875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31392257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991591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7156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16247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00104411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2. 業務人員享油費、停車費、交際費、過路費及電話費補貼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B7697E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B7697E" w:rsidRPr="00B73FD8" w:rsidRDefault="00B7697E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Pr="00535A9D">
              <w:rPr>
                <w:rFonts w:ascii="標楷體" w:eastAsia="標楷體" w:hint="eastAsia"/>
                <w:szCs w:val="24"/>
              </w:rPr>
              <w:t xml:space="preserve"> 專科以上</w:t>
            </w:r>
          </w:p>
          <w:p w:rsidR="00B7697E" w:rsidRPr="00B7697E" w:rsidRDefault="00B7697E" w:rsidP="00B7697E">
            <w:pPr>
              <w:pStyle w:val="ac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szCs w:val="24"/>
              </w:rPr>
            </w:pPr>
            <w:r w:rsidRPr="00B7697E">
              <w:rPr>
                <w:rFonts w:ascii="標楷體" w:eastAsia="標楷體" w:hint="eastAsia"/>
                <w:szCs w:val="24"/>
              </w:rPr>
              <w:t>需持有普通小型車駕照需持有普通小型車駕照</w:t>
            </w:r>
          </w:p>
          <w:p w:rsidR="00B7697E" w:rsidRPr="00B7697E" w:rsidRDefault="00B7697E" w:rsidP="007957EE">
            <w:pPr>
              <w:pStyle w:val="ac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97E">
              <w:rPr>
                <w:rFonts w:ascii="標楷體" w:eastAsia="標楷體" w:hint="eastAsia"/>
                <w:szCs w:val="24"/>
              </w:rPr>
              <w:t>自備汽車尤佳。(因公務產生之費用項目，</w:t>
            </w:r>
            <w:proofErr w:type="gramStart"/>
            <w:r w:rsidRPr="00B7697E">
              <w:rPr>
                <w:rFonts w:ascii="標楷體" w:eastAsia="標楷體" w:hint="eastAsia"/>
                <w:szCs w:val="24"/>
              </w:rPr>
              <w:t>採</w:t>
            </w:r>
            <w:proofErr w:type="gramEnd"/>
            <w:r w:rsidRPr="00B7697E">
              <w:rPr>
                <w:rFonts w:ascii="標楷體" w:eastAsia="標楷體" w:hint="eastAsia"/>
                <w:szCs w:val="24"/>
              </w:rPr>
              <w:t>實報實銷)。</w:t>
            </w:r>
            <w:r w:rsidRPr="00B7697E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B7697E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</w:p>
        </w:tc>
      </w:tr>
      <w:tr w:rsidR="00B7697E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B7697E" w:rsidRDefault="00B7697E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B7697E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B7697E" w:rsidRPr="00217113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B7697E" w:rsidRPr="0010101A" w:rsidRDefault="00B7697E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0B5031" w:rsidRDefault="000B5031" w:rsidP="0010101A">
      <w:pPr>
        <w:jc w:val="both"/>
        <w:rPr>
          <w:rFonts w:ascii="標楷體" w:eastAsia="標楷體" w:hAnsi="標楷體"/>
          <w:sz w:val="20"/>
        </w:rPr>
      </w:pPr>
    </w:p>
    <w:p w:rsidR="000B5031" w:rsidRDefault="000B5031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0B5031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20516475"/>
                <w:placeholder>
                  <w:docPart w:val="A0CC315E18F547D89E22DCDDDF1B0158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34125452"/>
                <w:placeholder>
                  <w:docPart w:val="A0CC315E18F547D89E22DCDDDF1B0158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0B5031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847904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1374792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83275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其它______________</w:t>
            </w:r>
          </w:p>
        </w:tc>
      </w:tr>
      <w:tr w:rsidR="000B5031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0B5031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0B5031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0B5031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0B5031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6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0B5031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0B5031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0B5031" w:rsidRPr="0074060E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0B5031" w:rsidRDefault="000B5031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營運管理師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1位</w:t>
            </w:r>
          </w:p>
        </w:tc>
      </w:tr>
      <w:tr w:rsidR="000B5031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0B5031" w:rsidRPr="00EA1467" w:rsidRDefault="000B5031" w:rsidP="000B5031">
            <w:pPr>
              <w:jc w:val="both"/>
              <w:rPr>
                <w:rFonts w:ascii="標楷體" w:eastAsia="標楷體"/>
                <w:szCs w:val="24"/>
              </w:rPr>
            </w:pPr>
            <w:r w:rsidRPr="00EA1467">
              <w:rPr>
                <w:rFonts w:ascii="標楷體" w:eastAsia="標楷體" w:hint="eastAsia"/>
                <w:szCs w:val="24"/>
              </w:rPr>
              <w:t>1.追蹤和分析業務部門的各項報表，確保數據準確性和完整性。</w:t>
            </w:r>
          </w:p>
          <w:p w:rsidR="000B5031" w:rsidRPr="00EA1467" w:rsidRDefault="000B5031" w:rsidP="000B5031">
            <w:pPr>
              <w:jc w:val="both"/>
              <w:rPr>
                <w:rFonts w:ascii="標楷體" w:eastAsia="標楷體"/>
                <w:szCs w:val="24"/>
              </w:rPr>
            </w:pPr>
            <w:r w:rsidRPr="00EA1467">
              <w:rPr>
                <w:rFonts w:ascii="標楷體" w:eastAsia="標楷體" w:hint="eastAsia"/>
                <w:szCs w:val="24"/>
              </w:rPr>
              <w:t>2.與業務部門緊密合作，定期收集和整理相關報表資料。</w:t>
            </w:r>
          </w:p>
          <w:p w:rsidR="000B5031" w:rsidRPr="00EA1467" w:rsidRDefault="000B5031" w:rsidP="000B5031">
            <w:pPr>
              <w:jc w:val="both"/>
              <w:rPr>
                <w:rFonts w:ascii="標楷體" w:eastAsia="標楷體"/>
                <w:szCs w:val="24"/>
              </w:rPr>
            </w:pPr>
            <w:r w:rsidRPr="00EA1467">
              <w:rPr>
                <w:rFonts w:ascii="標楷體" w:eastAsia="標楷體" w:hint="eastAsia"/>
                <w:szCs w:val="24"/>
              </w:rPr>
              <w:t>3.勇於溝通，主動與內部團隊討論數據變化和改進措施。</w:t>
            </w:r>
          </w:p>
          <w:p w:rsidR="000B5031" w:rsidRPr="00EA1467" w:rsidRDefault="000B5031" w:rsidP="000B5031">
            <w:pPr>
              <w:jc w:val="both"/>
              <w:rPr>
                <w:rFonts w:ascii="標楷體" w:eastAsia="標楷體"/>
                <w:szCs w:val="24"/>
              </w:rPr>
            </w:pPr>
            <w:r w:rsidRPr="00EA1467">
              <w:rPr>
                <w:rFonts w:ascii="標楷體" w:eastAsia="標楷體" w:hint="eastAsia"/>
                <w:szCs w:val="24"/>
              </w:rPr>
              <w:t>4.整理營運報表或公司各項數據處理、統計及分析。</w:t>
            </w:r>
          </w:p>
          <w:p w:rsidR="000B5031" w:rsidRPr="00EA1467" w:rsidRDefault="000B5031" w:rsidP="000B5031">
            <w:pPr>
              <w:jc w:val="both"/>
              <w:rPr>
                <w:rFonts w:ascii="標楷體" w:eastAsia="標楷體"/>
                <w:szCs w:val="24"/>
              </w:rPr>
            </w:pPr>
            <w:r w:rsidRPr="00EA1467">
              <w:rPr>
                <w:rFonts w:ascii="標楷體" w:eastAsia="標楷體" w:hint="eastAsia"/>
                <w:szCs w:val="24"/>
              </w:rPr>
              <w:t>5.跨部門溝通協調及執行專案。</w:t>
            </w:r>
          </w:p>
          <w:p w:rsidR="000B5031" w:rsidRPr="0010101A" w:rsidRDefault="000B5031" w:rsidP="000B503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1467">
              <w:rPr>
                <w:rFonts w:ascii="標楷體" w:eastAsia="標楷體" w:hint="eastAsia"/>
                <w:szCs w:val="24"/>
              </w:rPr>
              <w:t>6.完成主管交辦事項。</w:t>
            </w:r>
          </w:p>
        </w:tc>
      </w:tr>
      <w:tr w:rsidR="000B5031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0B5031" w:rsidRDefault="000B5031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0B5031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0B5031" w:rsidRPr="0010101A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5180133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5031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0B5031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0B5031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16439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503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B5031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43418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5031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B5031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321035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5031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0B5031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0B5031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0B5031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7490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80061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0B5031" w:rsidRPr="008D6343" w:rsidRDefault="000B5031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996496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20336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350612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13659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875200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526632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5923822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如下    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薪酬獎勵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具市場競爭力的薪資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2. 每年依據考核結果調薪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業務人員保障月薪，業務獎金另計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三節獎金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年終獎金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◆ 員工福利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1. 員工旅遊（國內／國外旅遊）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2. 業務人員享油費、停車費、交際費、過路費及電話費補貼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3. 每年免費專業健康檢查（同仁可請公假參加，眷屬亦可享優惠價參加）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4. 辦公室提供免費零食、飲料及研磨咖啡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5. 半年一次公司聚餐、業績達標慶祝餐會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6. 春酒/尾牙活動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7. 生日禮券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8. 完善的培訓制度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專業知識、業務能力等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9. 提供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、健保，且另有額外加保團保</w:t>
            </w:r>
          </w:p>
        </w:tc>
      </w:tr>
      <w:tr w:rsidR="000B5031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0B5031" w:rsidRPr="00B73FD8" w:rsidRDefault="000B5031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Pr="00535A9D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>大學以上</w:t>
            </w:r>
          </w:p>
          <w:p w:rsidR="000B5031" w:rsidRPr="000B5031" w:rsidRDefault="000B5031" w:rsidP="000B5031">
            <w:pPr>
              <w:pStyle w:val="ac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B5031">
              <w:rPr>
                <w:rFonts w:ascii="標楷體" w:eastAsia="標楷體" w:hAnsi="標楷體" w:hint="eastAsia"/>
              </w:rPr>
              <w:t>熟</w:t>
            </w:r>
            <w:r w:rsidRPr="000B5031">
              <w:rPr>
                <w:rFonts w:ascii="標楷體" w:eastAsia="標楷體" w:hint="eastAsia"/>
                <w:szCs w:val="24"/>
              </w:rPr>
              <w:t>悉EXCEL函數分析工具或數據分析工具。</w:t>
            </w:r>
          </w:p>
        </w:tc>
      </w:tr>
      <w:tr w:rsidR="000B5031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</w:p>
        </w:tc>
      </w:tr>
      <w:tr w:rsidR="000B5031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0B5031" w:rsidRDefault="000B5031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0B5031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0B5031" w:rsidRPr="00217113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0B5031" w:rsidRPr="0010101A" w:rsidRDefault="000B5031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050876" w:rsidRDefault="00050876" w:rsidP="0010101A">
      <w:pPr>
        <w:jc w:val="both"/>
        <w:rPr>
          <w:rFonts w:ascii="標楷體" w:eastAsia="標楷體" w:hAnsi="標楷體"/>
          <w:sz w:val="20"/>
        </w:rPr>
      </w:pPr>
    </w:p>
    <w:p w:rsidR="00050876" w:rsidRDefault="00050876">
      <w:pPr>
        <w:widowControl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050876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23500819"/>
                <w:placeholder>
                  <w:docPart w:val="8276A29F88F8427DAD98AF075F88CABA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627935001"/>
                <w:placeholder>
                  <w:docPart w:val="8276A29F88F8427DAD98AF075F88CABA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050876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718502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768741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4706715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其它____實習____</w:t>
            </w:r>
          </w:p>
        </w:tc>
      </w:tr>
      <w:tr w:rsidR="00050876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050876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050876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050876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050876" w:rsidRPr="0010101A" w:rsidTr="007957EE">
        <w:trPr>
          <w:trHeight w:val="397"/>
        </w:trPr>
        <w:tc>
          <w:tcPr>
            <w:tcW w:w="1508" w:type="dxa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7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050876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050876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050876" w:rsidRPr="0074060E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050876" w:rsidRDefault="00050876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醫療器材研發實習生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1-2名</w:t>
            </w:r>
          </w:p>
        </w:tc>
      </w:tr>
      <w:tr w:rsidR="00050876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050876" w:rsidRPr="008B1076" w:rsidRDefault="00050876" w:rsidP="00050876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/>
                <w:szCs w:val="24"/>
              </w:rPr>
            </w:pPr>
            <w:r w:rsidRPr="008B1076">
              <w:rPr>
                <w:rFonts w:ascii="標楷體" w:eastAsia="標楷體" w:hint="eastAsia"/>
                <w:szCs w:val="24"/>
              </w:rPr>
              <w:t>Solid Edge學習與實作</w:t>
            </w:r>
          </w:p>
          <w:p w:rsidR="00050876" w:rsidRPr="008B1076" w:rsidRDefault="00050876" w:rsidP="00050876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/>
                <w:szCs w:val="24"/>
              </w:rPr>
            </w:pPr>
            <w:r w:rsidRPr="008B1076">
              <w:rPr>
                <w:rFonts w:ascii="標楷體" w:eastAsia="標楷體" w:hint="eastAsia"/>
                <w:szCs w:val="24"/>
              </w:rPr>
              <w:t>游標卡尺測量</w:t>
            </w:r>
          </w:p>
          <w:p w:rsidR="00050876" w:rsidRPr="008B1076" w:rsidRDefault="00050876" w:rsidP="00050876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/>
                <w:szCs w:val="24"/>
              </w:rPr>
            </w:pPr>
            <w:r w:rsidRPr="008B1076">
              <w:rPr>
                <w:rFonts w:ascii="標楷體" w:eastAsia="標楷體" w:hint="eastAsia"/>
                <w:szCs w:val="24"/>
              </w:rPr>
              <w:t>文獻整理與搜索</w:t>
            </w:r>
          </w:p>
          <w:p w:rsidR="00050876" w:rsidRPr="008B1076" w:rsidRDefault="00050876" w:rsidP="00050876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/>
                <w:szCs w:val="24"/>
              </w:rPr>
            </w:pPr>
            <w:r w:rsidRPr="008B1076">
              <w:rPr>
                <w:rFonts w:ascii="標楷體" w:eastAsia="標楷體" w:hint="eastAsia"/>
                <w:szCs w:val="24"/>
              </w:rPr>
              <w:t>競爭產品初步分析</w:t>
            </w:r>
          </w:p>
          <w:p w:rsidR="00050876" w:rsidRPr="00050876" w:rsidRDefault="00050876" w:rsidP="00050876">
            <w:pPr>
              <w:pStyle w:val="ac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0876">
              <w:rPr>
                <w:rFonts w:ascii="標楷體" w:eastAsia="標楷體" w:hint="eastAsia"/>
                <w:szCs w:val="24"/>
              </w:rPr>
              <w:t>2.5D精密測量儀的操作</w:t>
            </w:r>
          </w:p>
        </w:tc>
      </w:tr>
      <w:tr w:rsidR="00050876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050876" w:rsidRDefault="00050876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050876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050876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12120216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0876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050876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050876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577281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0876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50876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815763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0876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050876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683398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0876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050876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050876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050876" w:rsidRPr="00050876" w:rsidRDefault="00050876" w:rsidP="00050876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實習期間：</w:t>
            </w:r>
            <w:r>
              <w:rPr>
                <w:rFonts w:ascii="標楷體" w:eastAsia="標楷體" w:hint="eastAsia"/>
                <w:szCs w:val="24"/>
              </w:rPr>
              <w:t>2/6/12個月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050876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1030002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95606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050876" w:rsidRPr="008D6343" w:rsidRDefault="00050876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706233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507482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412748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544145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99126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848850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14728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</w:t>
            </w:r>
          </w:p>
        </w:tc>
      </w:tr>
      <w:tr w:rsidR="00050876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050876" w:rsidRPr="00050876" w:rsidRDefault="00050876" w:rsidP="00050876">
            <w:pPr>
              <w:jc w:val="both"/>
              <w:rPr>
                <w:rFonts w:ascii="標楷體" w:eastAsia="標楷體"/>
                <w:b/>
                <w:szCs w:val="26"/>
              </w:rPr>
            </w:pPr>
            <w:r>
              <w:rPr>
                <w:rFonts w:ascii="標楷體" w:eastAsia="標楷體" w:hint="eastAsia"/>
                <w:b/>
                <w:szCs w:val="26"/>
              </w:rPr>
              <w:t>無</w:t>
            </w:r>
          </w:p>
        </w:tc>
      </w:tr>
      <w:tr w:rsidR="00050876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>
              <w:rPr>
                <w:rFonts w:ascii="標楷體" w:eastAsia="標楷體" w:hint="eastAsia"/>
                <w:szCs w:val="24"/>
              </w:rPr>
              <w:t>中文成績單、</w:t>
            </w:r>
            <w:r>
              <w:rPr>
                <w:rFonts w:ascii="標楷體" w:eastAsia="標楷體" w:hAnsi="標楷體" w:hint="eastAsia"/>
                <w:szCs w:val="24"/>
              </w:rPr>
              <w:t>在學證明</w:t>
            </w:r>
          </w:p>
        </w:tc>
      </w:tr>
      <w:tr w:rsidR="00050876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050876" w:rsidRDefault="00050876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050876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050876" w:rsidRPr="00217113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050876" w:rsidRPr="0010101A" w:rsidRDefault="00050876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C52459" w:rsidRDefault="00C52459">
      <w:pPr>
        <w:widowControl/>
        <w:rPr>
          <w:rFonts w:ascii="標楷體" w:eastAsia="標楷體" w:hAnsi="標楷體"/>
          <w:sz w:val="20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C52459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781564624"/>
                <w:placeholder>
                  <w:docPart w:val="04A24CD8F68C4058AA57BD41AABFCF05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63461247"/>
                <w:placeholder>
                  <w:docPart w:val="04A24CD8F68C4058AA57BD41AABFCF05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C52459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303925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986432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80189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其它____實習____</w:t>
            </w:r>
          </w:p>
        </w:tc>
      </w:tr>
      <w:tr w:rsidR="00C52459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8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C52459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C52459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C52459" w:rsidRPr="0074060E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C52459" w:rsidRDefault="00C52459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人力資源實習生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1名</w:t>
            </w:r>
          </w:p>
        </w:tc>
      </w:tr>
      <w:tr w:rsidR="00C52459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8B1076" w:rsidRDefault="00C52459" w:rsidP="00C52459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面試及104系統操作</w:t>
            </w:r>
          </w:p>
          <w:p w:rsidR="00C52459" w:rsidRDefault="00C52459" w:rsidP="00C52459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執行招募流程及優化</w:t>
            </w:r>
          </w:p>
          <w:p w:rsidR="00C52459" w:rsidRPr="008B1076" w:rsidRDefault="00C52459" w:rsidP="00C52459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撰寫工作說明書</w:t>
            </w:r>
          </w:p>
          <w:p w:rsidR="00C52459" w:rsidRPr="008B1076" w:rsidRDefault="00C52459" w:rsidP="00C52459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市場薪酬數據分析</w:t>
            </w:r>
          </w:p>
          <w:p w:rsidR="00C52459" w:rsidRPr="00050876" w:rsidRDefault="00C52459" w:rsidP="00C52459">
            <w:pPr>
              <w:pStyle w:val="ac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協辦與策劃公司活動</w:t>
            </w:r>
          </w:p>
        </w:tc>
      </w:tr>
      <w:tr w:rsidR="00C52459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C52459" w:rsidRDefault="00C52459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C52459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C52459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68474073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C52459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C52459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15740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C52459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360947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C52459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47886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C52459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C52459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C52459" w:rsidRPr="00050876" w:rsidRDefault="00C52459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實習期間：</w:t>
            </w:r>
            <w:r>
              <w:rPr>
                <w:rFonts w:ascii="標楷體" w:eastAsia="標楷體" w:hint="eastAsia"/>
                <w:szCs w:val="24"/>
              </w:rPr>
              <w:t>2/6/12個月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C52459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23684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066706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C52459" w:rsidRPr="008D6343" w:rsidRDefault="00C52459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6885637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20716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13628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709988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649218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84960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48727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</w:t>
            </w:r>
          </w:p>
        </w:tc>
      </w:tr>
      <w:tr w:rsidR="00C52459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050876" w:rsidRDefault="00C52459" w:rsidP="007957EE">
            <w:pPr>
              <w:jc w:val="both"/>
              <w:rPr>
                <w:rFonts w:ascii="標楷體" w:eastAsia="標楷體"/>
                <w:b/>
                <w:szCs w:val="26"/>
              </w:rPr>
            </w:pPr>
            <w:r>
              <w:rPr>
                <w:rFonts w:ascii="標楷體" w:eastAsia="標楷體" w:hint="eastAsia"/>
                <w:b/>
                <w:szCs w:val="26"/>
              </w:rPr>
              <w:t>無</w:t>
            </w:r>
          </w:p>
        </w:tc>
      </w:tr>
      <w:tr w:rsidR="00C52459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>
              <w:rPr>
                <w:rFonts w:ascii="標楷體" w:eastAsia="標楷體" w:hint="eastAsia"/>
                <w:szCs w:val="24"/>
              </w:rPr>
              <w:t>中文成績單、</w:t>
            </w:r>
            <w:r>
              <w:rPr>
                <w:rFonts w:ascii="標楷體" w:eastAsia="標楷體" w:hAnsi="標楷體" w:hint="eastAsia"/>
                <w:szCs w:val="24"/>
              </w:rPr>
              <w:t>在學證明</w:t>
            </w:r>
          </w:p>
        </w:tc>
      </w:tr>
      <w:tr w:rsidR="00C52459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C52459" w:rsidRDefault="00C52459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C52459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C52459" w:rsidRDefault="00C52459">
      <w:pPr>
        <w:widowControl/>
        <w:rPr>
          <w:rFonts w:ascii="標楷體" w:eastAsia="標楷體" w:hAnsi="標楷體"/>
          <w:sz w:val="20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C52459" w:rsidRPr="0010101A" w:rsidTr="007957EE">
        <w:trPr>
          <w:trHeight w:val="397"/>
        </w:trPr>
        <w:tc>
          <w:tcPr>
            <w:tcW w:w="4503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943986222"/>
                <w:placeholder>
                  <w:docPart w:val="0515FE829506452B97B0F0D479A3A03B"/>
                </w:placeholder>
                <w:date w:fullDate="2025-02-13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2025/2/13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公告截止日期：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3204266"/>
                <w:placeholder>
                  <w:docPart w:val="0515FE829506452B97B0F0D479A3A03B"/>
                </w:placeholder>
                <w:date w:fullDate="2025-12-31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t>2025/12/31</w:t>
                </w:r>
              </w:sdtContent>
            </w:sdt>
          </w:p>
        </w:tc>
      </w:tr>
      <w:tr w:rsidR="00C52459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43193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全職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824651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11759868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其它____實習____</w:t>
            </w:r>
          </w:p>
        </w:tc>
      </w:tr>
      <w:tr w:rsidR="00C52459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鼎</w:t>
            </w: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霖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醫療器材股份有限公司</w:t>
            </w:r>
          </w:p>
        </w:tc>
        <w:tc>
          <w:tcPr>
            <w:tcW w:w="1470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53960365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406-51台中市北屯區文心路四段696號8F-2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郭濰榤</w:t>
            </w:r>
            <w:proofErr w:type="gramEnd"/>
          </w:p>
        </w:tc>
        <w:tc>
          <w:tcPr>
            <w:tcW w:w="1470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(04)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22930211</w:t>
            </w:r>
          </w:p>
        </w:tc>
      </w:tr>
      <w:tr w:rsidR="00C52459" w:rsidRPr="0010101A" w:rsidTr="007957EE">
        <w:trPr>
          <w:trHeight w:val="397"/>
        </w:trPr>
        <w:tc>
          <w:tcPr>
            <w:tcW w:w="1508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hyperlink r:id="rId19" w:history="1">
              <w:r w:rsidRPr="0010101A">
                <w:rPr>
                  <w:rFonts w:hAnsi="標楷體"/>
                  <w:b/>
                  <w:sz w:val="26"/>
                  <w:szCs w:val="26"/>
                </w:rPr>
                <w:t>dinglinhr@gmail.com</w:t>
              </w:r>
            </w:hyperlink>
          </w:p>
        </w:tc>
        <w:tc>
          <w:tcPr>
            <w:tcW w:w="1470" w:type="dxa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04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22930214</w:t>
            </w:r>
          </w:p>
        </w:tc>
      </w:tr>
      <w:tr w:rsidR="00C52459" w:rsidRPr="0010101A" w:rsidTr="007957EE">
        <w:trPr>
          <w:trHeight w:val="397"/>
        </w:trPr>
        <w:tc>
          <w:tcPr>
            <w:tcW w:w="9464" w:type="dxa"/>
            <w:gridSpan w:val="6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徵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才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</w:tc>
      </w:tr>
      <w:tr w:rsidR="00C52459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C52459" w:rsidRPr="0074060E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工作職稱&amp;需求人數</w:t>
            </w:r>
          </w:p>
        </w:tc>
        <w:tc>
          <w:tcPr>
            <w:tcW w:w="6806" w:type="dxa"/>
            <w:gridSpan w:val="4"/>
          </w:tcPr>
          <w:p w:rsidR="00C52459" w:rsidRDefault="00C52459" w:rsidP="007957EE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國外採購實習生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1-2名</w:t>
            </w:r>
          </w:p>
        </w:tc>
      </w:tr>
      <w:tr w:rsidR="00C52459" w:rsidRPr="0010101A" w:rsidTr="007957EE">
        <w:trPr>
          <w:trHeight w:val="501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0C062B" w:rsidRDefault="00C52459" w:rsidP="00C5245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供應商資料維護</w:t>
            </w:r>
          </w:p>
          <w:p w:rsidR="00C52459" w:rsidRPr="000C062B" w:rsidRDefault="00C52459" w:rsidP="00C5245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技術文件及說明書翻譯</w:t>
            </w:r>
          </w:p>
          <w:p w:rsidR="00C52459" w:rsidRPr="000C062B" w:rsidRDefault="00C52459" w:rsidP="00C5245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目標產品資訊查找與彙整</w:t>
            </w:r>
          </w:p>
          <w:p w:rsidR="00C52459" w:rsidRPr="000C062B" w:rsidRDefault="00C52459" w:rsidP="00C52459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國外展覽廠商資訊整理</w:t>
            </w:r>
          </w:p>
          <w:p w:rsidR="00C52459" w:rsidRPr="00050876" w:rsidRDefault="00C52459" w:rsidP="00C52459">
            <w:pPr>
              <w:pStyle w:val="ac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szCs w:val="24"/>
              </w:rPr>
              <w:t>搜尋並開發國外供應商/代工廠</w:t>
            </w:r>
          </w:p>
        </w:tc>
      </w:tr>
      <w:tr w:rsidR="00C52459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</w:tcPr>
          <w:p w:rsidR="00C52459" w:rsidRDefault="00C52459" w:rsidP="007957EE">
            <w:pPr>
              <w:rPr>
                <w:rFonts w:ascii="標楷體" w:eastAsia="標楷體"/>
                <w:szCs w:val="24"/>
              </w:rPr>
            </w:pPr>
            <w:r w:rsidRPr="00636F95">
              <w:rPr>
                <w:rFonts w:ascii="標楷體" w:eastAsia="標楷體" w:hint="eastAsia"/>
                <w:szCs w:val="24"/>
              </w:rPr>
              <w:t>台中市北屯區文心路三段447號16F-3</w:t>
            </w:r>
          </w:p>
        </w:tc>
      </w:tr>
      <w:tr w:rsidR="00C52459" w:rsidRPr="0010101A" w:rsidTr="007957EE">
        <w:trPr>
          <w:trHeight w:val="567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C52459" w:rsidRDefault="00E7786D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36096638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C52459" w:rsidRPr="0010101A">
              <w:rPr>
                <w:rFonts w:ascii="標楷體" w:eastAsia="標楷體" w:hAnsi="標楷體"/>
                <w:b/>
                <w:sz w:val="26"/>
                <w:szCs w:val="26"/>
              </w:rPr>
              <w:t>日班</w:t>
            </w:r>
            <w:r w:rsidR="00C52459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087194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C52459" w:rsidRPr="0010101A">
              <w:rPr>
                <w:rFonts w:ascii="標楷體" w:eastAsia="標楷體" w:hAnsi="標楷體"/>
                <w:b/>
                <w:sz w:val="26"/>
                <w:szCs w:val="26"/>
              </w:rPr>
              <w:t>晚班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3307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C52459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假日班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272701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52459"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C52459" w:rsidRPr="0010101A">
              <w:rPr>
                <w:rFonts w:ascii="標楷體" w:eastAsia="標楷體" w:hAnsi="標楷體"/>
                <w:b/>
                <w:sz w:val="26"/>
                <w:szCs w:val="26"/>
              </w:rPr>
              <w:t>輪班</w:t>
            </w:r>
            <w:r w:rsidR="00C52459"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班制  </w:t>
            </w:r>
          </w:p>
          <w:p w:rsidR="00C52459" w:rsidRPr="00050876" w:rsidRDefault="00C52459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實習期間：</w:t>
            </w:r>
            <w:r>
              <w:rPr>
                <w:rFonts w:ascii="標楷體" w:eastAsia="標楷體" w:hint="eastAsia"/>
                <w:szCs w:val="24"/>
              </w:rPr>
              <w:t>2/6/12個月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月休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0101A">
              <w:rPr>
                <w:rFonts w:ascii="標楷體" w:eastAsia="標楷體" w:hAnsi="標楷體"/>
                <w:b/>
                <w:sz w:val="26"/>
                <w:szCs w:val="26"/>
              </w:rPr>
              <w:t>日</w:t>
            </w:r>
          </w:p>
        </w:tc>
      </w:tr>
      <w:tr w:rsidR="00C52459" w:rsidRPr="0010101A" w:rsidTr="007957EE">
        <w:trPr>
          <w:trHeight w:val="1134"/>
        </w:trPr>
        <w:tc>
          <w:tcPr>
            <w:tcW w:w="2658" w:type="dxa"/>
            <w:gridSpan w:val="2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待遇：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594757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時薪       元(說明：           )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495136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日薪       元(說明： 一個月</w:t>
            </w:r>
            <w:proofErr w:type="spell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oo</w:t>
            </w:r>
            <w:proofErr w:type="spell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天      )</w:t>
            </w:r>
          </w:p>
          <w:p w:rsidR="00C52459" w:rsidRPr="008D6343" w:rsidRDefault="00C52459" w:rsidP="007957E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36856902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月薪</w:t>
            </w:r>
            <w:r>
              <w:rPr>
                <w:rFonts w:ascii="標楷體" w:eastAsia="標楷體" w:hAnsi="標楷體" w:hint="eastAsia"/>
                <w:b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,000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706765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 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33260876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標楷體" w:eastAsia="標楷體" w:hAnsi="標楷體" w:hint="eastAsia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勞</w:t>
            </w:r>
            <w:proofErr w:type="gramEnd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、健保、新制退休金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福利：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4798128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882095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262735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0101A">
                  <w:rPr>
                    <w:rFonts w:ascii="Segoe UI Symbol" w:eastAsia="標楷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午茶  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1879126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其他      </w:t>
            </w:r>
          </w:p>
        </w:tc>
      </w:tr>
      <w:tr w:rsidR="00C52459" w:rsidRPr="0010101A" w:rsidTr="007957EE">
        <w:trPr>
          <w:trHeight w:val="1329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條件/專長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050876" w:rsidRDefault="00C52459" w:rsidP="007957EE">
            <w:pPr>
              <w:jc w:val="both"/>
              <w:rPr>
                <w:rFonts w:ascii="標楷體" w:eastAsia="標楷體"/>
                <w:b/>
                <w:szCs w:val="26"/>
              </w:rPr>
            </w:pPr>
            <w:r>
              <w:rPr>
                <w:rFonts w:ascii="標楷體" w:eastAsia="標楷體" w:hint="eastAsia"/>
                <w:b/>
                <w:szCs w:val="26"/>
              </w:rPr>
              <w:t>無</w:t>
            </w:r>
          </w:p>
        </w:tc>
      </w:tr>
      <w:tr w:rsidR="00C52459" w:rsidRPr="0010101A" w:rsidTr="007957EE">
        <w:trPr>
          <w:trHeight w:val="580"/>
        </w:trPr>
        <w:tc>
          <w:tcPr>
            <w:tcW w:w="2658" w:type="dxa"/>
            <w:gridSpan w:val="2"/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6343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中文履歷表、中文自傳、中文簡歷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、</w:t>
            </w:r>
            <w:r>
              <w:rPr>
                <w:rFonts w:ascii="標楷體" w:eastAsia="標楷體" w:hint="eastAsia"/>
                <w:szCs w:val="24"/>
              </w:rPr>
              <w:t>中文成績單、</w:t>
            </w:r>
            <w:r>
              <w:rPr>
                <w:rFonts w:ascii="標楷體" w:eastAsia="標楷體" w:hAnsi="標楷體" w:hint="eastAsia"/>
                <w:szCs w:val="24"/>
              </w:rPr>
              <w:t>在學證明</w:t>
            </w:r>
          </w:p>
        </w:tc>
      </w:tr>
      <w:tr w:rsidR="00C52459" w:rsidRPr="0010101A" w:rsidTr="007957EE">
        <w:trPr>
          <w:trHeight w:val="1175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101A">
              <w:rPr>
                <w:rFonts w:ascii="標楷體" w:eastAsia="標楷體" w:hAnsi="標楷體" w:hint="eastAsia"/>
                <w:b/>
                <w:sz w:val="26"/>
                <w:szCs w:val="26"/>
              </w:rPr>
              <w:t>(請檢附聯絡窗口資訊)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C52459" w:rsidRDefault="00C52459" w:rsidP="007957EE">
            <w:pPr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104投遞履歷</w:t>
            </w:r>
          </w:p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571B">
              <w:rPr>
                <w:rFonts w:ascii="標楷體" w:eastAsia="標楷體"/>
                <w:szCs w:val="24"/>
                <w:u w:val="single"/>
              </w:rPr>
              <w:t>https://www.104.com.tw/company/1a2x6biuhh</w:t>
            </w:r>
          </w:p>
        </w:tc>
      </w:tr>
      <w:tr w:rsidR="00C52459" w:rsidRPr="0010101A" w:rsidTr="007957EE">
        <w:trPr>
          <w:trHeight w:val="851"/>
        </w:trPr>
        <w:tc>
          <w:tcPr>
            <w:tcW w:w="2658" w:type="dxa"/>
            <w:gridSpan w:val="2"/>
            <w:tcBorders>
              <w:bottom w:val="double" w:sz="4" w:space="0" w:color="auto"/>
            </w:tcBorders>
            <w:vAlign w:val="center"/>
          </w:tcPr>
          <w:p w:rsidR="00C52459" w:rsidRPr="00217113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C52459" w:rsidRPr="0010101A" w:rsidRDefault="00C52459" w:rsidP="007957E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A81A41" w:rsidRPr="003936A3" w:rsidRDefault="00A81A41" w:rsidP="0010101A">
      <w:pPr>
        <w:jc w:val="both"/>
        <w:rPr>
          <w:rFonts w:ascii="標楷體" w:eastAsia="標楷體" w:hAnsi="標楷體"/>
          <w:sz w:val="20"/>
        </w:rPr>
      </w:pPr>
    </w:p>
    <w:sectPr w:rsidR="00A81A41" w:rsidRPr="003936A3" w:rsidSect="00A57A2E">
      <w:pgSz w:w="11906" w:h="16838"/>
      <w:pgMar w:top="568" w:right="1418" w:bottom="993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2D76" w:rsidRDefault="00562D76" w:rsidP="00120E2E">
      <w:r>
        <w:separator/>
      </w:r>
    </w:p>
  </w:endnote>
  <w:endnote w:type="continuationSeparator" w:id="0">
    <w:p w:rsidR="00562D76" w:rsidRDefault="00562D76" w:rsidP="0012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2D76" w:rsidRDefault="00562D76" w:rsidP="00120E2E">
      <w:r>
        <w:separator/>
      </w:r>
    </w:p>
  </w:footnote>
  <w:footnote w:type="continuationSeparator" w:id="0">
    <w:p w:rsidR="00562D76" w:rsidRDefault="00562D76" w:rsidP="0012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1B7"/>
    <w:multiLevelType w:val="hybridMultilevel"/>
    <w:tmpl w:val="CB724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A59AC"/>
    <w:multiLevelType w:val="hybridMultilevel"/>
    <w:tmpl w:val="501A6276"/>
    <w:lvl w:ilvl="0" w:tplc="5E38E2B8">
      <w:start w:val="4"/>
      <w:numFmt w:val="decimal"/>
      <w:lvlText w:val="%1."/>
      <w:lvlJc w:val="left"/>
      <w:pPr>
        <w:ind w:left="360" w:hanging="360"/>
      </w:pPr>
      <w:rPr>
        <w:rFonts w:hAnsi="Comic Sans M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87EC6"/>
    <w:multiLevelType w:val="hybridMultilevel"/>
    <w:tmpl w:val="5122E198"/>
    <w:lvl w:ilvl="0" w:tplc="3E46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B111A2"/>
    <w:multiLevelType w:val="hybridMultilevel"/>
    <w:tmpl w:val="9B300140"/>
    <w:lvl w:ilvl="0" w:tplc="A28C78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3A2FBF"/>
    <w:multiLevelType w:val="hybridMultilevel"/>
    <w:tmpl w:val="CB724E9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964160"/>
    <w:multiLevelType w:val="singleLevel"/>
    <w:tmpl w:val="8FE83260"/>
    <w:lvl w:ilvl="0">
      <w:start w:val="5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細明體" w:eastAsia="細明體" w:hAnsi="Comic Sans MS" w:hint="eastAsia"/>
      </w:rPr>
    </w:lvl>
  </w:abstractNum>
  <w:abstractNum w:abstractNumId="6" w15:restartNumberingAfterBreak="0">
    <w:nsid w:val="2D0D1102"/>
    <w:multiLevelType w:val="hybridMultilevel"/>
    <w:tmpl w:val="BCB05D8E"/>
    <w:lvl w:ilvl="0" w:tplc="56D0DFD0">
      <w:start w:val="1"/>
      <w:numFmt w:val="decimal"/>
      <w:lvlText w:val="%1."/>
      <w:lvlJc w:val="left"/>
      <w:pPr>
        <w:ind w:left="390" w:hanging="390"/>
      </w:pPr>
      <w:rPr>
        <w:rFonts w:hAnsi="標楷體"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8B6642"/>
    <w:multiLevelType w:val="hybridMultilevel"/>
    <w:tmpl w:val="C76AACDC"/>
    <w:lvl w:ilvl="0" w:tplc="5204BC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043191"/>
    <w:multiLevelType w:val="hybridMultilevel"/>
    <w:tmpl w:val="CA7C97EA"/>
    <w:lvl w:ilvl="0" w:tplc="F2A42E9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5E487A"/>
    <w:multiLevelType w:val="hybridMultilevel"/>
    <w:tmpl w:val="F1F25C1A"/>
    <w:lvl w:ilvl="0" w:tplc="8D3CE22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F6F84"/>
    <w:multiLevelType w:val="hybridMultilevel"/>
    <w:tmpl w:val="CB724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4691523">
    <w:abstractNumId w:val="5"/>
  </w:num>
  <w:num w:numId="2" w16cid:durableId="1395158504">
    <w:abstractNumId w:val="7"/>
  </w:num>
  <w:num w:numId="3" w16cid:durableId="2123837280">
    <w:abstractNumId w:val="6"/>
  </w:num>
  <w:num w:numId="4" w16cid:durableId="786969020">
    <w:abstractNumId w:val="1"/>
  </w:num>
  <w:num w:numId="5" w16cid:durableId="363210572">
    <w:abstractNumId w:val="2"/>
  </w:num>
  <w:num w:numId="6" w16cid:durableId="1340499909">
    <w:abstractNumId w:val="9"/>
  </w:num>
  <w:num w:numId="7" w16cid:durableId="1375230503">
    <w:abstractNumId w:val="10"/>
  </w:num>
  <w:num w:numId="8" w16cid:durableId="272320672">
    <w:abstractNumId w:val="3"/>
  </w:num>
  <w:num w:numId="9" w16cid:durableId="1598057645">
    <w:abstractNumId w:val="4"/>
  </w:num>
  <w:num w:numId="10" w16cid:durableId="1792819570">
    <w:abstractNumId w:val="8"/>
  </w:num>
  <w:num w:numId="11" w16cid:durableId="79822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71E"/>
    <w:rsid w:val="000132A0"/>
    <w:rsid w:val="00014DF5"/>
    <w:rsid w:val="00050876"/>
    <w:rsid w:val="000A26B4"/>
    <w:rsid w:val="000B5031"/>
    <w:rsid w:val="000C7EAF"/>
    <w:rsid w:val="000D43A2"/>
    <w:rsid w:val="000F2702"/>
    <w:rsid w:val="0010101A"/>
    <w:rsid w:val="00117A7A"/>
    <w:rsid w:val="00120E2E"/>
    <w:rsid w:val="00131C90"/>
    <w:rsid w:val="00151949"/>
    <w:rsid w:val="001605BB"/>
    <w:rsid w:val="00177E26"/>
    <w:rsid w:val="001E3119"/>
    <w:rsid w:val="00217113"/>
    <w:rsid w:val="00230F2F"/>
    <w:rsid w:val="0024728F"/>
    <w:rsid w:val="00254973"/>
    <w:rsid w:val="0027177F"/>
    <w:rsid w:val="002A135D"/>
    <w:rsid w:val="002C1D08"/>
    <w:rsid w:val="002D38B7"/>
    <w:rsid w:val="002D79E5"/>
    <w:rsid w:val="002E7F12"/>
    <w:rsid w:val="00333022"/>
    <w:rsid w:val="00340F6B"/>
    <w:rsid w:val="003461E8"/>
    <w:rsid w:val="003571C0"/>
    <w:rsid w:val="003936A3"/>
    <w:rsid w:val="003A1F0F"/>
    <w:rsid w:val="003D27E9"/>
    <w:rsid w:val="0042094E"/>
    <w:rsid w:val="00425F89"/>
    <w:rsid w:val="00497239"/>
    <w:rsid w:val="004A6428"/>
    <w:rsid w:val="004B25CC"/>
    <w:rsid w:val="004B6395"/>
    <w:rsid w:val="004E2C07"/>
    <w:rsid w:val="00515EBA"/>
    <w:rsid w:val="0052642F"/>
    <w:rsid w:val="00536F5A"/>
    <w:rsid w:val="005509AD"/>
    <w:rsid w:val="00562D76"/>
    <w:rsid w:val="00567276"/>
    <w:rsid w:val="005C6FFC"/>
    <w:rsid w:val="00604F46"/>
    <w:rsid w:val="00610B7B"/>
    <w:rsid w:val="00616FE4"/>
    <w:rsid w:val="006214E5"/>
    <w:rsid w:val="00632F1E"/>
    <w:rsid w:val="00641D97"/>
    <w:rsid w:val="00652B34"/>
    <w:rsid w:val="00694321"/>
    <w:rsid w:val="006F1ED6"/>
    <w:rsid w:val="00716F55"/>
    <w:rsid w:val="00726012"/>
    <w:rsid w:val="0074060E"/>
    <w:rsid w:val="00756E43"/>
    <w:rsid w:val="00772115"/>
    <w:rsid w:val="0078694A"/>
    <w:rsid w:val="007A4479"/>
    <w:rsid w:val="007D079A"/>
    <w:rsid w:val="007E4A7A"/>
    <w:rsid w:val="00830BE7"/>
    <w:rsid w:val="00836D2C"/>
    <w:rsid w:val="00887617"/>
    <w:rsid w:val="008D6343"/>
    <w:rsid w:val="00902063"/>
    <w:rsid w:val="00902EF0"/>
    <w:rsid w:val="00996128"/>
    <w:rsid w:val="009B4E83"/>
    <w:rsid w:val="009B60D3"/>
    <w:rsid w:val="00A01D7C"/>
    <w:rsid w:val="00A026CA"/>
    <w:rsid w:val="00A1412D"/>
    <w:rsid w:val="00A254DA"/>
    <w:rsid w:val="00A513DA"/>
    <w:rsid w:val="00A57A2E"/>
    <w:rsid w:val="00A653B9"/>
    <w:rsid w:val="00A67D70"/>
    <w:rsid w:val="00A708C5"/>
    <w:rsid w:val="00A73E5D"/>
    <w:rsid w:val="00A7571E"/>
    <w:rsid w:val="00A77AD9"/>
    <w:rsid w:val="00A81A41"/>
    <w:rsid w:val="00A916F7"/>
    <w:rsid w:val="00AA644F"/>
    <w:rsid w:val="00AE100E"/>
    <w:rsid w:val="00AF7CC0"/>
    <w:rsid w:val="00B242C6"/>
    <w:rsid w:val="00B24FF3"/>
    <w:rsid w:val="00B63FA5"/>
    <w:rsid w:val="00B73FD8"/>
    <w:rsid w:val="00B7697E"/>
    <w:rsid w:val="00BC11A1"/>
    <w:rsid w:val="00C10AE0"/>
    <w:rsid w:val="00C20BD5"/>
    <w:rsid w:val="00C52459"/>
    <w:rsid w:val="00C62DDE"/>
    <w:rsid w:val="00C64004"/>
    <w:rsid w:val="00CE1D46"/>
    <w:rsid w:val="00CE7B7C"/>
    <w:rsid w:val="00D35C15"/>
    <w:rsid w:val="00D6165C"/>
    <w:rsid w:val="00D965D3"/>
    <w:rsid w:val="00DB376E"/>
    <w:rsid w:val="00DD7AA0"/>
    <w:rsid w:val="00DE1501"/>
    <w:rsid w:val="00E66F8D"/>
    <w:rsid w:val="00E7786D"/>
    <w:rsid w:val="00E96D0B"/>
    <w:rsid w:val="00EA253C"/>
    <w:rsid w:val="00EB6F85"/>
    <w:rsid w:val="00ED789E"/>
    <w:rsid w:val="00EE5F2F"/>
    <w:rsid w:val="00EF0521"/>
    <w:rsid w:val="00EF3E97"/>
    <w:rsid w:val="00F04D15"/>
    <w:rsid w:val="00F20E84"/>
    <w:rsid w:val="00FA0CD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34811"/>
  <w15:docId w15:val="{B97EA4C4-9708-4F7C-8D3B-5B4AD97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459"/>
    <w:pPr>
      <w:widowControl w:val="0"/>
    </w:pPr>
    <w:rPr>
      <w:rFonts w:ascii="Comic Sans MS" w:eastAsia="細明體" w:hAnsi="Comic Sans MS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57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rsid w:val="00A75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19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A708C5"/>
    <w:rPr>
      <w:color w:val="0000FF"/>
      <w:u w:val="single"/>
    </w:rPr>
  </w:style>
  <w:style w:type="character" w:customStyle="1" w:styleId="apple-style-span">
    <w:name w:val="apple-style-span"/>
    <w:basedOn w:val="a0"/>
    <w:rsid w:val="005C6FFC"/>
    <w:rPr>
      <w:rFonts w:cs="Times New Roman"/>
    </w:rPr>
  </w:style>
  <w:style w:type="paragraph" w:styleId="a6">
    <w:name w:val="footer"/>
    <w:basedOn w:val="a"/>
    <w:link w:val="a7"/>
    <w:rsid w:val="00120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locked/>
    <w:rsid w:val="00120E2E"/>
    <w:rPr>
      <w:rFonts w:ascii="Comic Sans MS" w:eastAsia="細明體" w:hAnsi="Comic Sans MS" w:cs="Times New Roman"/>
      <w:color w:val="000000"/>
      <w:kern w:val="2"/>
    </w:rPr>
  </w:style>
  <w:style w:type="paragraph" w:styleId="a8">
    <w:name w:val="Balloon Text"/>
    <w:basedOn w:val="a"/>
    <w:link w:val="a9"/>
    <w:rsid w:val="0016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5B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605BB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3A1F0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20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glinhr@gmail.com" TargetMode="External"/><Relationship Id="rId13" Type="http://schemas.openxmlformats.org/officeDocument/2006/relationships/hyperlink" Target="mailto:dinglinhr@gmail.com" TargetMode="External"/><Relationship Id="rId18" Type="http://schemas.openxmlformats.org/officeDocument/2006/relationships/hyperlink" Target="mailto:dinglinhr@gmail.com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dinglinhr@gmail.com" TargetMode="External"/><Relationship Id="rId12" Type="http://schemas.openxmlformats.org/officeDocument/2006/relationships/hyperlink" Target="mailto:dinglinhr@gmail.com" TargetMode="External"/><Relationship Id="rId17" Type="http://schemas.openxmlformats.org/officeDocument/2006/relationships/hyperlink" Target="mailto:dinglinh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nglinhr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nglinh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nglinhr@gmail.com" TargetMode="External"/><Relationship Id="rId10" Type="http://schemas.openxmlformats.org/officeDocument/2006/relationships/hyperlink" Target="mailto:dinglinhr@gmail.com" TargetMode="External"/><Relationship Id="rId19" Type="http://schemas.openxmlformats.org/officeDocument/2006/relationships/hyperlink" Target="mailto:dinglinh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nglinhr@gmail.com" TargetMode="External"/><Relationship Id="rId14" Type="http://schemas.openxmlformats.org/officeDocument/2006/relationships/hyperlink" Target="mailto:dinglinhr@gmail.co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F2DA0-7177-4AEC-A000-F5C323771CD8}"/>
      </w:docPartPr>
      <w:docPartBody>
        <w:p w:rsidR="0089753D" w:rsidRDefault="006C6C5C"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2EE14D7CDF8400695768DE37215CD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64D817-04B4-46F1-B67F-E10DFD40CC4F}"/>
      </w:docPartPr>
      <w:docPartBody>
        <w:p w:rsidR="000014D6" w:rsidRDefault="00D959C1" w:rsidP="00D959C1">
          <w:pPr>
            <w:pStyle w:val="22EE14D7CDF8400695768DE37215CD15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3A30DE3C47364A0BA0F3D645BEFFA8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5F9172-2C37-4449-94A4-586A201A0755}"/>
      </w:docPartPr>
      <w:docPartBody>
        <w:p w:rsidR="000014D6" w:rsidRDefault="00D959C1" w:rsidP="00D959C1">
          <w:pPr>
            <w:pStyle w:val="3A30DE3C47364A0BA0F3D645BEFFA844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7356519E40E42A0BD23BEDE8CD509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586375-94BD-4C23-B508-C22D39DD1E10}"/>
      </w:docPartPr>
      <w:docPartBody>
        <w:p w:rsidR="000014D6" w:rsidRDefault="00D959C1" w:rsidP="00D959C1">
          <w:pPr>
            <w:pStyle w:val="E7356519E40E42A0BD23BEDE8CD50929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6419E9F7F87E40F3BBE09BB774AB4E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8959495-D45D-4E9E-8DA1-AAEAEDC8B903}"/>
      </w:docPartPr>
      <w:docPartBody>
        <w:p w:rsidR="000014D6" w:rsidRDefault="00D959C1" w:rsidP="00D959C1">
          <w:pPr>
            <w:pStyle w:val="6419E9F7F87E40F3BBE09BB774AB4E35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09ADBCDA2C644081890F75469769E2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77043-EFBA-4F8A-B379-AB70F4720A8E}"/>
      </w:docPartPr>
      <w:docPartBody>
        <w:p w:rsidR="000014D6" w:rsidRDefault="00D959C1" w:rsidP="00D959C1">
          <w:pPr>
            <w:pStyle w:val="09ADBCDA2C644081890F75469769E251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182FE2F7685446EB0D1E117B35D3D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5D13E0-E8D8-4FF5-A9B4-CF095B37D72C}"/>
      </w:docPartPr>
      <w:docPartBody>
        <w:p w:rsidR="000014D6" w:rsidRDefault="00D959C1" w:rsidP="00D959C1">
          <w:pPr>
            <w:pStyle w:val="2182FE2F7685446EB0D1E117B35D3DE5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5E19F3A12B524616840E6000500857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A73259-7A62-4495-B62D-0DE54C512CBF}"/>
      </w:docPartPr>
      <w:docPartBody>
        <w:p w:rsidR="000014D6" w:rsidRDefault="00D959C1" w:rsidP="00D959C1">
          <w:pPr>
            <w:pStyle w:val="5E19F3A12B524616840E60005008573A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485F81BC1ADF417BA67F7FB1B218A4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86BB6B-C7B2-4422-BF1C-A056EE3BB499}"/>
      </w:docPartPr>
      <w:docPartBody>
        <w:p w:rsidR="000014D6" w:rsidRDefault="00D959C1" w:rsidP="00D959C1">
          <w:pPr>
            <w:pStyle w:val="485F81BC1ADF417BA67F7FB1B218A476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A0CC315E18F547D89E22DCDDDF1B0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3DE554-4C1F-4C01-A6A1-4850F6D85DF5}"/>
      </w:docPartPr>
      <w:docPartBody>
        <w:p w:rsidR="000014D6" w:rsidRDefault="00D959C1" w:rsidP="00D959C1">
          <w:pPr>
            <w:pStyle w:val="A0CC315E18F547D89E22DCDDDF1B0158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8276A29F88F8427DAD98AF075F88CA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8EA75D-C39E-41CD-82D0-7F3345B69400}"/>
      </w:docPartPr>
      <w:docPartBody>
        <w:p w:rsidR="000014D6" w:rsidRDefault="00D959C1" w:rsidP="00D959C1">
          <w:pPr>
            <w:pStyle w:val="8276A29F88F8427DAD98AF075F88CABA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04A24CD8F68C4058AA57BD41AABFCF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AB82B1-6AD9-43DF-86F1-8D385C1F7BB8}"/>
      </w:docPartPr>
      <w:docPartBody>
        <w:p w:rsidR="000014D6" w:rsidRDefault="00D959C1" w:rsidP="00D959C1">
          <w:pPr>
            <w:pStyle w:val="04A24CD8F68C4058AA57BD41AABFCF05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0515FE829506452B97B0F0D479A3A0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6FA619-4116-4E00-9A61-1D28FE036E01}"/>
      </w:docPartPr>
      <w:docPartBody>
        <w:p w:rsidR="000014D6" w:rsidRDefault="00D959C1" w:rsidP="00D959C1">
          <w:pPr>
            <w:pStyle w:val="0515FE829506452B97B0F0D479A3A03B"/>
          </w:pPr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C5C"/>
    <w:rsid w:val="000014D6"/>
    <w:rsid w:val="004251D8"/>
    <w:rsid w:val="006C6C5C"/>
    <w:rsid w:val="007B2213"/>
    <w:rsid w:val="0089753D"/>
    <w:rsid w:val="008B4C69"/>
    <w:rsid w:val="00B62C40"/>
    <w:rsid w:val="00BC11A1"/>
    <w:rsid w:val="00C10AE0"/>
    <w:rsid w:val="00CA4262"/>
    <w:rsid w:val="00D959C1"/>
    <w:rsid w:val="00DE6E12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9C1"/>
    <w:rPr>
      <w:color w:val="808080"/>
    </w:rPr>
  </w:style>
  <w:style w:type="paragraph" w:customStyle="1" w:styleId="22EE14D7CDF8400695768DE37215CD15">
    <w:name w:val="22EE14D7CDF8400695768DE37215CD15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3A30DE3C47364A0BA0F3D645BEFFA844">
    <w:name w:val="3A30DE3C47364A0BA0F3D645BEFFA844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E7356519E40E42A0BD23BEDE8CD50929">
    <w:name w:val="E7356519E40E42A0BD23BEDE8CD50929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6419E9F7F87E40F3BBE09BB774AB4E35">
    <w:name w:val="6419E9F7F87E40F3BBE09BB774AB4E35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09ADBCDA2C644081890F75469769E251">
    <w:name w:val="09ADBCDA2C644081890F75469769E251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2182FE2F7685446EB0D1E117B35D3DE5">
    <w:name w:val="2182FE2F7685446EB0D1E117B35D3DE5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5E19F3A12B524616840E60005008573A">
    <w:name w:val="5E19F3A12B524616840E60005008573A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485F81BC1ADF417BA67F7FB1B218A476">
    <w:name w:val="485F81BC1ADF417BA67F7FB1B218A476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A0CC315E18F547D89E22DCDDDF1B0158">
    <w:name w:val="A0CC315E18F547D89E22DCDDDF1B0158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8276A29F88F8427DAD98AF075F88CABA">
    <w:name w:val="8276A29F88F8427DAD98AF075F88CABA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04A24CD8F68C4058AA57BD41AABFCF05">
    <w:name w:val="04A24CD8F68C4058AA57BD41AABFCF05"/>
    <w:rsid w:val="00D959C1"/>
    <w:pPr>
      <w:widowControl w:val="0"/>
      <w:spacing w:after="160" w:line="278" w:lineRule="auto"/>
    </w:pPr>
    <w:rPr>
      <w:szCs w:val="24"/>
      <w14:ligatures w14:val="standardContextual"/>
    </w:rPr>
  </w:style>
  <w:style w:type="paragraph" w:customStyle="1" w:styleId="0515FE829506452B97B0F0D479A3A03B">
    <w:name w:val="0515FE829506452B97B0F0D479A3A03B"/>
    <w:rsid w:val="00D959C1"/>
    <w:pPr>
      <w:widowControl w:val="0"/>
      <w:spacing w:after="160" w:line="278" w:lineRule="auto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23</Pages>
  <Words>2120</Words>
  <Characters>12089</Characters>
  <Application>Microsoft Office Word</Application>
  <DocSecurity>0</DocSecurity>
  <Lines>100</Lines>
  <Paragraphs>28</Paragraphs>
  <ScaleCrop>false</ScaleCrop>
  <Company>csmu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中山醫學大學企業徵才表格</dc:title>
  <dc:creator>電算中心</dc:creator>
  <cp:lastModifiedBy>user</cp:lastModifiedBy>
  <cp:revision>17</cp:revision>
  <cp:lastPrinted>2015-05-13T08:47:00Z</cp:lastPrinted>
  <dcterms:created xsi:type="dcterms:W3CDTF">2021-01-12T07:17:00Z</dcterms:created>
  <dcterms:modified xsi:type="dcterms:W3CDTF">2025-02-14T09:21:00Z</dcterms:modified>
</cp:coreProperties>
</file>