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6" w:type="dxa"/>
        <w:tblInd w:w="4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313"/>
        <w:gridCol w:w="1418"/>
        <w:gridCol w:w="992"/>
        <w:gridCol w:w="1276"/>
        <w:gridCol w:w="2693"/>
        <w:gridCol w:w="1984"/>
      </w:tblGrid>
      <w:tr w:rsidR="00BA4399" w:rsidRPr="00BA4399" w:rsidTr="00BA4399">
        <w:trPr>
          <w:trHeight w:val="841"/>
        </w:trPr>
        <w:tc>
          <w:tcPr>
            <w:tcW w:w="10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99" w:rsidRPr="00BA4399" w:rsidRDefault="00BA4399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0" w:name="_GoBack"/>
            <w:bookmarkEnd w:id="0"/>
            <w:r w:rsidRPr="00BA4399">
              <w:rPr>
                <w:rFonts w:ascii="標楷體" w:eastAsia="標楷體" w:hAnsi="標楷體" w:hint="eastAsia"/>
              </w:rPr>
              <w:t>113年美和科技大學</w:t>
            </w:r>
            <w:r w:rsidRPr="00BA4399">
              <w:rPr>
                <w:rFonts w:ascii="標楷體" w:eastAsia="標楷體" w:hAnsi="標楷體"/>
              </w:rPr>
              <w:t>傑出校友當選人簡歷</w:t>
            </w:r>
          </w:p>
        </w:tc>
      </w:tr>
      <w:tr w:rsidR="00EC79DF" w:rsidRPr="00BA4399" w:rsidTr="00BA4399">
        <w:trPr>
          <w:trHeight w:val="9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照片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畢業學制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畢業科系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現職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1F1EBB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傑出事蹟</w:t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2B6204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780415" cy="85725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大頭照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" b="12860"/>
                          <a:stretch/>
                        </pic:blipFill>
                        <pic:spPr bwMode="auto">
                          <a:xfrm>
                            <a:off x="0" y="0"/>
                            <a:ext cx="811424" cy="891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賴彥和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五專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國立臺灣大學醫學院附設醫院新竹臺大分院生醫醫院護理長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1F1EBB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▓榮獲106年高雄榮民總醫院護理楷模獎</w:t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2B6204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590948" cy="619088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林美延大頭照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711" cy="63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林美延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二專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天</w:t>
            </w:r>
            <w:r w:rsidR="00D346D5"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晟</w:t>
            </w: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醫療社團法人天晟醫院/護理部主任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1F1EBB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szCs w:val="22"/>
              </w:rPr>
            </w:pPr>
            <w:r w:rsidRPr="00BA4399">
              <w:rPr>
                <w:rFonts w:ascii="標楷體" w:eastAsia="標楷體" w:hAnsi="標楷體" w:hint="eastAsia"/>
                <w:szCs w:val="22"/>
              </w:rPr>
              <w:t>▓</w:t>
            </w:r>
            <w:r w:rsidRPr="00BA4399">
              <w:rPr>
                <w:rFonts w:ascii="標楷體" w:eastAsia="標楷體" w:hAnsi="標楷體"/>
                <w:szCs w:val="22"/>
              </w:rPr>
              <w:t>113年獲桃園市優良護理人員</w:t>
            </w:r>
          </w:p>
          <w:p w:rsidR="001F1EBB" w:rsidRPr="00BA4399" w:rsidRDefault="001F1EBB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hint="eastAsia"/>
                <w:szCs w:val="22"/>
              </w:rPr>
              <w:t>▓</w:t>
            </w:r>
            <w:r w:rsidRPr="00BA4399">
              <w:rPr>
                <w:rFonts w:ascii="標楷體" w:eastAsia="標楷體" w:hAnsi="標楷體"/>
              </w:rPr>
              <w:t>112年獲腦血管疾病防治基金會優秀護理人員獎</w:t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2B6204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501811" cy="69333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邱雅勤 照片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48" cy="73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邱雅勤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五專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佳貝樂托嬰中心執行長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1F1EBB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▓不定期以「佳貝樂托嬰中心」名義捐助美和科大經濟弱勢學生，使同學們安心就學</w:t>
            </w:r>
          </w:p>
          <w:p w:rsidR="001F1EBB" w:rsidRPr="00BA4399" w:rsidRDefault="001F1EBB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▓</w:t>
            </w:r>
            <w:r w:rsidRPr="00BA4399">
              <w:rPr>
                <w:rFonts w:ascii="標楷體" w:eastAsia="標楷體" w:hAnsi="標楷體"/>
              </w:rPr>
              <w:t>於「佳貝樂托嬰中心」服務期間，皆以錄取美和科大畢業的學妹為主，帶領學妹於托育領域深耕</w:t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2B6204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650288" cy="789756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羅美惠大頭照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447" cy="81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羅美惠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二技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高雄市私立三合居家長照機構負責人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79" w:rsidRPr="00BA4399" w:rsidRDefault="00A66079" w:rsidP="00BA4399">
            <w:pPr>
              <w:jc w:val="both"/>
              <w:rPr>
                <w:rFonts w:ascii="標楷體" w:eastAsia="標楷體" w:hAnsi="標楷體"/>
              </w:rPr>
            </w:pPr>
            <w:r w:rsidRPr="00BA4399">
              <w:rPr>
                <w:rFonts w:ascii="標楷體" w:eastAsia="標楷體" w:hAnsi="標楷體" w:hint="eastAsia"/>
              </w:rPr>
              <w:t>▓103從事護理工作服務熱心獲衛福部頒獎狀</w:t>
            </w:r>
          </w:p>
          <w:p w:rsidR="00A66079" w:rsidRPr="00BA4399" w:rsidRDefault="00A66079" w:rsidP="00BA4399">
            <w:pPr>
              <w:jc w:val="both"/>
              <w:rPr>
                <w:rFonts w:ascii="標楷體" w:eastAsia="標楷體" w:hAnsi="標楷體"/>
              </w:rPr>
            </w:pPr>
            <w:r w:rsidRPr="00BA4399">
              <w:rPr>
                <w:rFonts w:ascii="標楷體" w:eastAsia="標楷體" w:hAnsi="標楷體" w:hint="eastAsia"/>
              </w:rPr>
              <w:t>▓</w:t>
            </w:r>
            <w:r w:rsidRPr="00BA4399">
              <w:rPr>
                <w:rFonts w:ascii="標楷體" w:eastAsia="標楷體" w:hAnsi="標楷體"/>
              </w:rPr>
              <w:t>110台灣社區衛生護理學會資深護理人員獎</w:t>
            </w:r>
          </w:p>
          <w:p w:rsidR="00A66079" w:rsidRPr="00BA4399" w:rsidRDefault="00A66079" w:rsidP="00BA4399">
            <w:pPr>
              <w:jc w:val="both"/>
              <w:rPr>
                <w:rFonts w:ascii="標楷體" w:eastAsia="標楷體" w:hAnsi="標楷體"/>
              </w:rPr>
            </w:pPr>
            <w:r w:rsidRPr="00BA4399">
              <w:rPr>
                <w:rFonts w:ascii="標楷體" w:eastAsia="標楷體" w:hAnsi="標楷體" w:hint="eastAsia"/>
              </w:rPr>
              <w:t>▓</w:t>
            </w:r>
            <w:r w:rsidRPr="00BA4399">
              <w:rPr>
                <w:rFonts w:ascii="標楷體" w:eastAsia="標楷體" w:hAnsi="標楷體"/>
              </w:rPr>
              <w:t>110全聯會資深護理人員獎</w:t>
            </w:r>
          </w:p>
          <w:p w:rsidR="009A1157" w:rsidRPr="00BA4399" w:rsidRDefault="009A1157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C79DF" w:rsidRPr="00BA4399" w:rsidTr="00BA439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2B6204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550469" cy="749575"/>
                  <wp:effectExtent l="0" t="0" r="254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王柏凱大頭照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495" cy="79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王柏凱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二技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社工系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大吉日間照顧中心負責人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▓</w:t>
            </w:r>
            <w:r w:rsidRPr="00BA4399">
              <w:rPr>
                <w:rFonts w:ascii="標楷體" w:eastAsia="標楷體" w:hAnsi="標楷體"/>
              </w:rPr>
              <w:t>社工系同學安排至公司體系進行實習，並協調雙方產學相關事項，連結資源，推薦員工至美和科技大學就讀社工系。</w:t>
            </w:r>
          </w:p>
          <w:p w:rsidR="00A66079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hint="eastAsia"/>
              </w:rPr>
              <w:t>▓</w:t>
            </w:r>
            <w:r w:rsidRPr="00BA4399">
              <w:rPr>
                <w:rFonts w:ascii="標楷體" w:eastAsia="標楷體" w:hAnsi="標楷體"/>
              </w:rPr>
              <w:t>創立福緣慈善會，協助社會局及</w:t>
            </w:r>
            <w:r w:rsidRPr="00BA4399">
              <w:rPr>
                <w:rFonts w:ascii="標楷體" w:eastAsia="標楷體" w:hAnsi="標楷體"/>
              </w:rPr>
              <w:lastRenderedPageBreak/>
              <w:t>醫療安養機構募款，協助無力殮葬者辦理喪葬事宜；為提升照顧品質，近年帶領員工前進日本、越南長照機構學習，並將職人精神及經營理念，落實在台灣職場上。</w:t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2B6204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544100" cy="743936"/>
                  <wp:effectExtent l="0" t="0" r="889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謝碧綾大頭照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28" cy="75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謝碧綾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二技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長照學程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頤欣社區整體照護體系執行長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79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BA4399">
              <w:rPr>
                <w:rFonts w:ascii="標楷體" w:eastAsia="標楷體" w:hAnsi="標楷體" w:hint="eastAsia"/>
              </w:rPr>
              <w:t>▓110年資深社區護理師傑出楷模</w:t>
            </w:r>
          </w:p>
          <w:p w:rsidR="009A1157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hint="eastAsia"/>
              </w:rPr>
              <w:t>■成立社團法人高雄市居家長期照護發展協會第一、二屆理事長</w:t>
            </w:r>
            <w:r w:rsidRPr="00BA4399">
              <w:rPr>
                <w:rFonts w:ascii="標楷體" w:eastAsia="標楷體" w:hAnsi="標楷體" w:hint="eastAsia"/>
              </w:rPr>
              <w:tab/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2B6204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583645" cy="757451"/>
                  <wp:effectExtent l="0" t="0" r="6985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李順美大頭照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39" cy="77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李順美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二技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美容系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博濟施生技股份有限公司   研發主任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A4399">
              <w:rPr>
                <w:rFonts w:ascii="標楷體" w:eastAsia="標楷體" w:hAnsi="標楷體" w:hint="eastAsia"/>
                <w:kern w:val="0"/>
              </w:rPr>
              <w:t>■</w:t>
            </w:r>
            <w:r w:rsidRPr="00BA4399">
              <w:rPr>
                <w:rFonts w:ascii="標楷體" w:eastAsia="標楷體" w:hAnsi="標楷體"/>
                <w:kern w:val="0"/>
              </w:rPr>
              <w:t>幫助學校招生及校友各項事務和校友會推展</w:t>
            </w:r>
          </w:p>
          <w:p w:rsidR="00A66079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hint="eastAsia"/>
                <w:kern w:val="0"/>
              </w:rPr>
              <w:t xml:space="preserve">■熱心公益崇德文教基金會(兒童)讀經推廣協會 志工老師 </w:t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2B6204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693051" cy="80629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李沛鏵大頭照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529" cy="82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李沛鏵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二技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美容系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元培醫科大學講師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79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A4399">
              <w:rPr>
                <w:rFonts w:ascii="標楷體" w:eastAsia="標楷體" w:hAnsi="標楷體" w:hint="eastAsia"/>
                <w:kern w:val="0"/>
              </w:rPr>
              <w:t>■</w:t>
            </w:r>
            <w:r w:rsidRPr="00BA4399">
              <w:rPr>
                <w:rFonts w:ascii="標楷體" w:eastAsia="標楷體" w:hAnsi="標楷體"/>
                <w:kern w:val="0"/>
              </w:rPr>
              <w:t>幫助學校招生及校友各項事務和校友會推展</w:t>
            </w:r>
          </w:p>
          <w:p w:rsidR="00A66079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sz w:val="23"/>
                <w:szCs w:val="23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■</w:t>
            </w:r>
            <w:r w:rsidRPr="00BA4399">
              <w:rPr>
                <w:rFonts w:ascii="標楷體" w:eastAsia="標楷體" w:hAnsi="標楷體" w:hint="eastAsia"/>
                <w:sz w:val="23"/>
                <w:szCs w:val="23"/>
              </w:rPr>
              <w:t>長期到深山少數民族當志工，教導當地人民自我保健及衛教，如</w:t>
            </w:r>
            <w:r w:rsidRPr="00BA4399">
              <w:rPr>
                <w:rFonts w:ascii="標楷體" w:eastAsia="標楷體" w:hAnsi="標楷體" w:cs="Calibri"/>
                <w:sz w:val="23"/>
                <w:szCs w:val="23"/>
              </w:rPr>
              <w:t>3500</w:t>
            </w:r>
            <w:r w:rsidRPr="00BA4399">
              <w:rPr>
                <w:rFonts w:ascii="標楷體" w:eastAsia="標楷體" w:hAnsi="標楷體" w:hint="eastAsia"/>
                <w:sz w:val="23"/>
                <w:szCs w:val="23"/>
              </w:rPr>
              <w:t>公尺的德格、</w:t>
            </w:r>
            <w:r w:rsidRPr="00BA4399">
              <w:rPr>
                <w:rFonts w:ascii="標楷體" w:eastAsia="標楷體" w:hAnsi="標楷體" w:cs="Calibri"/>
                <w:sz w:val="23"/>
                <w:szCs w:val="23"/>
              </w:rPr>
              <w:t>4500</w:t>
            </w:r>
            <w:r w:rsidRPr="00BA4399">
              <w:rPr>
                <w:rFonts w:ascii="標楷體" w:eastAsia="標楷體" w:hAnsi="標楷體" w:hint="eastAsia"/>
                <w:sz w:val="23"/>
                <w:szCs w:val="23"/>
              </w:rPr>
              <w:t>公尺的雅江、</w:t>
            </w:r>
            <w:r w:rsidRPr="00BA4399">
              <w:rPr>
                <w:rFonts w:ascii="標楷體" w:eastAsia="標楷體" w:hAnsi="標楷體" w:cs="Calibri"/>
                <w:sz w:val="23"/>
                <w:szCs w:val="23"/>
              </w:rPr>
              <w:t>5000</w:t>
            </w:r>
            <w:r w:rsidRPr="00BA4399">
              <w:rPr>
                <w:rFonts w:ascii="標楷體" w:eastAsia="標楷體" w:hAnsi="標楷體" w:hint="eastAsia"/>
                <w:sz w:val="23"/>
                <w:szCs w:val="23"/>
              </w:rPr>
              <w:t>公尺的喜馬拉雅山等地。</w:t>
            </w:r>
            <w:r w:rsidRPr="00BA4399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9A1157" w:rsidRPr="00BA4399" w:rsidRDefault="009A1157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2B6204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622935" cy="864921"/>
                  <wp:effectExtent l="0" t="0" r="571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吳金燕大頭照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090" cy="90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吳金燕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二技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美容系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中華健康活美協會理事長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79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A4399">
              <w:rPr>
                <w:rFonts w:ascii="標楷體" w:eastAsia="標楷體" w:hAnsi="標楷體" w:hint="eastAsia"/>
                <w:kern w:val="0"/>
              </w:rPr>
              <w:t>■</w:t>
            </w:r>
            <w:r w:rsidRPr="00BA4399">
              <w:rPr>
                <w:rFonts w:ascii="標楷體" w:eastAsia="標楷體" w:hAnsi="標楷體"/>
                <w:kern w:val="0"/>
              </w:rPr>
              <w:t>幫助學校招生及校友各項事務和校友會推展</w:t>
            </w:r>
          </w:p>
          <w:p w:rsidR="009A1157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hint="eastAsia"/>
                <w:kern w:val="0"/>
              </w:rPr>
              <w:t>■</w:t>
            </w:r>
            <w:r w:rsidRPr="00BA4399">
              <w:rPr>
                <w:rFonts w:ascii="標楷體" w:eastAsia="標楷體" w:hAnsi="標楷體"/>
              </w:rPr>
              <w:t>2021國際青年美學競賽終身成就獎</w:t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2B6204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578513" cy="743803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吳榮章-大頭照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23" cy="75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吳榮章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經管所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正修科技大學校安人員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79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■</w:t>
            </w:r>
            <w:r w:rsidRPr="00BA4399">
              <w:rPr>
                <w:rFonts w:ascii="標楷體" w:eastAsia="標楷體" w:hAnsi="標楷體"/>
                <w:kern w:val="0"/>
              </w:rPr>
              <w:t>幫助學校招生及各項事務推展</w:t>
            </w:r>
          </w:p>
          <w:p w:rsidR="009A1157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▓完善軍訓體制，發揮教官能量,維護校園安全</w:t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EC79DF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612731" cy="723332"/>
                  <wp:effectExtent l="0" t="0" r="0" b="63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高寬旭大頭照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77" cy="73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高寬旭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二技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社工系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屏東縣聖佳照顧關懷協會社工師暨附設長照機構業務負責人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C7" w:rsidRPr="00BA4399" w:rsidRDefault="00A33CC7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■</w:t>
            </w:r>
            <w:r w:rsidRPr="00BA4399">
              <w:rPr>
                <w:rFonts w:ascii="標楷體" w:eastAsia="標楷體" w:hAnsi="標楷體"/>
                <w:kern w:val="0"/>
              </w:rPr>
              <w:t>幫助學校招生及各項事務推展</w:t>
            </w:r>
          </w:p>
          <w:p w:rsidR="009A1157" w:rsidRPr="00BA4399" w:rsidRDefault="00A66079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▓104年起提供五家以上長照機構供學生實習，以及鼓勵同仁就讀母校社工系108年起擔任社工系講師迄今</w:t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EC79DF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678692" cy="765237"/>
                  <wp:effectExtent l="0" t="0" r="762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張志豪大頭照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741" cy="79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張志豪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二技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社工系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機構負責人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C7" w:rsidRPr="00BA4399" w:rsidRDefault="00A33CC7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■</w:t>
            </w:r>
            <w:r w:rsidRPr="00BA4399">
              <w:rPr>
                <w:rFonts w:ascii="標楷體" w:eastAsia="標楷體" w:hAnsi="標楷體"/>
                <w:kern w:val="0"/>
              </w:rPr>
              <w:t>幫助學校招生及各項</w:t>
            </w:r>
            <w:r w:rsidRPr="00BA4399">
              <w:rPr>
                <w:rFonts w:ascii="標楷體" w:eastAsia="標楷體" w:hAnsi="標楷體" w:cs="新細明體" w:hint="eastAsia"/>
                <w:kern w:val="0"/>
              </w:rPr>
              <w:t>學生進行實務教育</w:t>
            </w:r>
            <w:r w:rsidRPr="00BA4399">
              <w:rPr>
                <w:rFonts w:ascii="標楷體" w:eastAsia="標楷體" w:hAnsi="標楷體"/>
                <w:kern w:val="0"/>
              </w:rPr>
              <w:t>事務推展</w:t>
            </w:r>
          </w:p>
          <w:p w:rsidR="009A1157" w:rsidRPr="00BA4399" w:rsidRDefault="009A1157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EC79DF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592683" cy="769131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李玉美大頭照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126" cy="80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李玉美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社工所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慎修養護中心/社工組長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CC7" w:rsidRPr="00BA4399" w:rsidRDefault="00A33CC7" w:rsidP="00BA4399">
            <w:pPr>
              <w:jc w:val="both"/>
              <w:rPr>
                <w:rFonts w:ascii="標楷體" w:eastAsia="標楷體" w:hAnsi="標楷體"/>
              </w:rPr>
            </w:pPr>
            <w:r w:rsidRPr="00BA4399">
              <w:rPr>
                <w:rFonts w:ascii="標楷體" w:eastAsia="標楷體" w:hAnsi="標楷體" w:hint="eastAsia"/>
              </w:rPr>
              <w:t>▓</w:t>
            </w:r>
            <w:r w:rsidRPr="00BA4399">
              <w:rPr>
                <w:rFonts w:ascii="標楷體" w:eastAsia="標楷體" w:hAnsi="標楷體"/>
              </w:rPr>
              <w:t>2021</w:t>
            </w:r>
            <w:r w:rsidRPr="00BA4399">
              <w:rPr>
                <w:rFonts w:ascii="標楷體" w:eastAsia="標楷體" w:hAnsi="標楷體" w:hint="eastAsia"/>
              </w:rPr>
              <w:t>榮獲全國績優社會工作專業人員</w:t>
            </w:r>
          </w:p>
          <w:p w:rsidR="00A33CC7" w:rsidRPr="00BA4399" w:rsidRDefault="00A33CC7" w:rsidP="00BA4399">
            <w:pPr>
              <w:jc w:val="both"/>
              <w:rPr>
                <w:rFonts w:ascii="標楷體" w:eastAsia="標楷體" w:hAnsi="標楷體"/>
              </w:rPr>
            </w:pPr>
            <w:r w:rsidRPr="00BA4399">
              <w:rPr>
                <w:rFonts w:ascii="標楷體" w:eastAsia="標楷體" w:hAnsi="標楷體" w:hint="eastAsia"/>
              </w:rPr>
              <w:t>▓</w:t>
            </w:r>
            <w:r w:rsidRPr="00BA4399">
              <w:rPr>
                <w:rFonts w:ascii="標楷體" w:eastAsia="標楷體" w:hAnsi="標楷體"/>
              </w:rPr>
              <w:t>2019</w:t>
            </w:r>
            <w:r w:rsidRPr="00BA4399">
              <w:rPr>
                <w:rFonts w:ascii="標楷體" w:eastAsia="標楷體" w:hAnsi="標楷體" w:hint="eastAsia"/>
              </w:rPr>
              <w:t>榮獲臺東縣108年社工表揚-創新服務獎</w:t>
            </w:r>
          </w:p>
          <w:p w:rsidR="009A1157" w:rsidRPr="00BA4399" w:rsidRDefault="00A33CC7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hint="eastAsia"/>
              </w:rPr>
              <w:t>▓</w:t>
            </w:r>
            <w:r w:rsidRPr="00BA4399">
              <w:rPr>
                <w:rFonts w:ascii="標楷體" w:eastAsia="標楷體" w:hAnsi="標楷體"/>
              </w:rPr>
              <w:t>2016</w:t>
            </w:r>
            <w:r w:rsidRPr="00BA4399">
              <w:rPr>
                <w:rFonts w:ascii="標楷體" w:eastAsia="標楷體" w:hAnsi="標楷體" w:hint="eastAsia"/>
              </w:rPr>
              <w:t>榮獲台東縣社工表揚-特殊貢獻獎</w:t>
            </w:r>
          </w:p>
        </w:tc>
      </w:tr>
      <w:tr w:rsidR="00EC79DF" w:rsidRPr="00BA4399" w:rsidTr="00BA4399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EC79DF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617812" cy="864937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大頭照-曾詠幃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628" cy="89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9A1157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曾詠幃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社工所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157" w:rsidRPr="00BA4399" w:rsidRDefault="009A1157" w:rsidP="00BD0146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日新照顧服務勞動合作社經理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2A" w:rsidRPr="00BA4399" w:rsidRDefault="006A682A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■</w:t>
            </w:r>
            <w:r w:rsidRPr="00BA4399">
              <w:rPr>
                <w:rFonts w:ascii="標楷體" w:eastAsia="標楷體" w:hAnsi="標楷體"/>
                <w:kern w:val="0"/>
              </w:rPr>
              <w:t>幫助學校招生及各項</w:t>
            </w:r>
            <w:r w:rsidRPr="00BA4399">
              <w:rPr>
                <w:rFonts w:ascii="標楷體" w:eastAsia="標楷體" w:hAnsi="標楷體" w:cs="新細明體" w:hint="eastAsia"/>
                <w:kern w:val="0"/>
              </w:rPr>
              <w:t>學生進行實務教育</w:t>
            </w:r>
            <w:r w:rsidRPr="00BA4399">
              <w:rPr>
                <w:rFonts w:ascii="標楷體" w:eastAsia="標楷體" w:hAnsi="標楷體"/>
                <w:kern w:val="0"/>
              </w:rPr>
              <w:t>事務推展</w:t>
            </w:r>
          </w:p>
          <w:p w:rsidR="009A1157" w:rsidRPr="00BA4399" w:rsidRDefault="009A1157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C79DF" w:rsidRPr="00BA4399" w:rsidTr="00BA4399">
        <w:trPr>
          <w:trHeight w:val="13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57" w:rsidRPr="00BA4399" w:rsidRDefault="00EC79DF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D346D5"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57" w:rsidRPr="00BA4399" w:rsidRDefault="00EC79DF" w:rsidP="009A1157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567520" cy="731228"/>
                  <wp:effectExtent l="0" t="0" r="444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陳淑女-大頭照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51" cy="75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EC79DF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陳淑女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57" w:rsidRPr="00BA4399" w:rsidRDefault="00EC79DF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二技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57" w:rsidRPr="00BA4399" w:rsidRDefault="00EC79DF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57" w:rsidRPr="00BA4399" w:rsidRDefault="00EC79DF" w:rsidP="00BD01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高雄市立聯合醫院         護理科副主任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2A" w:rsidRPr="00BA4399" w:rsidRDefault="006A682A" w:rsidP="00BA4399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0"/>
              </w:rPr>
            </w:pPr>
            <w:r w:rsidRPr="00BA4399">
              <w:rPr>
                <w:rFonts w:ascii="標楷體" w:eastAsia="標楷體" w:hAnsi="標楷體" w:cs="新細明體" w:hint="eastAsia"/>
                <w:color w:val="000000"/>
                <w:kern w:val="0"/>
              </w:rPr>
              <w:t>■</w:t>
            </w:r>
            <w:r w:rsidRPr="00BA4399">
              <w:rPr>
                <w:rFonts w:ascii="標楷體" w:eastAsia="標楷體" w:hAnsi="標楷體"/>
                <w:kern w:val="0"/>
              </w:rPr>
              <w:t>幫助學校招生及各項</w:t>
            </w:r>
            <w:r w:rsidRPr="00BA4399">
              <w:rPr>
                <w:rFonts w:ascii="標楷體" w:eastAsia="標楷體" w:hAnsi="標楷體" w:cs="新細明體" w:hint="eastAsia"/>
                <w:kern w:val="0"/>
              </w:rPr>
              <w:t>學生進行實務教育</w:t>
            </w:r>
            <w:r w:rsidRPr="00BA4399">
              <w:rPr>
                <w:rFonts w:ascii="標楷體" w:eastAsia="標楷體" w:hAnsi="標楷體"/>
                <w:kern w:val="0"/>
              </w:rPr>
              <w:t>事務推展</w:t>
            </w:r>
          </w:p>
          <w:p w:rsidR="009A1157" w:rsidRPr="00BA4399" w:rsidRDefault="009A1157" w:rsidP="00BA43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173488" w:rsidRPr="00BA4399" w:rsidRDefault="00173488">
      <w:pPr>
        <w:rPr>
          <w:rFonts w:ascii="標楷體" w:eastAsia="標楷體" w:hAnsi="標楷體"/>
        </w:rPr>
      </w:pPr>
    </w:p>
    <w:sectPr w:rsidR="00173488" w:rsidRPr="00BA4399" w:rsidSect="009A115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74" w:rsidRDefault="00475274" w:rsidP="00E84ECF">
      <w:r>
        <w:separator/>
      </w:r>
    </w:p>
  </w:endnote>
  <w:endnote w:type="continuationSeparator" w:id="0">
    <w:p w:rsidR="00475274" w:rsidRDefault="00475274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74" w:rsidRDefault="00475274" w:rsidP="00E84ECF">
      <w:r>
        <w:separator/>
      </w:r>
    </w:p>
  </w:footnote>
  <w:footnote w:type="continuationSeparator" w:id="0">
    <w:p w:rsidR="00475274" w:rsidRDefault="00475274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57"/>
    <w:rsid w:val="0009398D"/>
    <w:rsid w:val="000A67AF"/>
    <w:rsid w:val="000E60E6"/>
    <w:rsid w:val="00173488"/>
    <w:rsid w:val="001C6AA5"/>
    <w:rsid w:val="001F1EBB"/>
    <w:rsid w:val="002B6204"/>
    <w:rsid w:val="0036208C"/>
    <w:rsid w:val="004111B7"/>
    <w:rsid w:val="00475274"/>
    <w:rsid w:val="005533E0"/>
    <w:rsid w:val="005F1B47"/>
    <w:rsid w:val="00657BCC"/>
    <w:rsid w:val="006A682A"/>
    <w:rsid w:val="007028EB"/>
    <w:rsid w:val="00766D6C"/>
    <w:rsid w:val="00895D3B"/>
    <w:rsid w:val="008A0341"/>
    <w:rsid w:val="009217AD"/>
    <w:rsid w:val="009A1157"/>
    <w:rsid w:val="009A6900"/>
    <w:rsid w:val="009F0CC7"/>
    <w:rsid w:val="00A05AE7"/>
    <w:rsid w:val="00A33CC7"/>
    <w:rsid w:val="00A66079"/>
    <w:rsid w:val="00B36462"/>
    <w:rsid w:val="00BA1371"/>
    <w:rsid w:val="00BA4399"/>
    <w:rsid w:val="00BD7054"/>
    <w:rsid w:val="00BF1020"/>
    <w:rsid w:val="00D01781"/>
    <w:rsid w:val="00D346D5"/>
    <w:rsid w:val="00DB12A4"/>
    <w:rsid w:val="00E7363D"/>
    <w:rsid w:val="00E84ECF"/>
    <w:rsid w:val="00E85BF2"/>
    <w:rsid w:val="00E95E72"/>
    <w:rsid w:val="00EC79DF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283E3-95B2-45AE-9112-733F0D5C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115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customStyle="1" w:styleId="Default">
    <w:name w:val="Default"/>
    <w:rsid w:val="00A6607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2024-12-09T07:40:00Z</dcterms:created>
  <dcterms:modified xsi:type="dcterms:W3CDTF">2024-12-09T07:40:00Z</dcterms:modified>
</cp:coreProperties>
</file>