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A" w:rsidRDefault="00BF26A8">
      <w:pPr>
        <w:pStyle w:val="1"/>
        <w:widowControl/>
        <w:ind w:left="1471" w:hanging="147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/>
          <w:b/>
          <w:color w:val="000000"/>
          <w:sz w:val="48"/>
          <w:szCs w:val="48"/>
        </w:rPr>
        <w:t>中華民國美和科技大學校友會</w:t>
      </w:r>
    </w:p>
    <w:p w:rsidR="00211AEA" w:rsidRDefault="00BF26A8">
      <w:pPr>
        <w:pStyle w:val="1"/>
        <w:widowControl/>
        <w:ind w:left="1111" w:hanging="111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個人會員入會申請書</w:t>
      </w:r>
    </w:p>
    <w:tbl>
      <w:tblPr>
        <w:tblW w:w="9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294"/>
        <w:gridCol w:w="1958"/>
        <w:gridCol w:w="610"/>
        <w:gridCol w:w="1049"/>
        <w:gridCol w:w="469"/>
        <w:gridCol w:w="593"/>
        <w:gridCol w:w="683"/>
        <w:gridCol w:w="1649"/>
      </w:tblGrid>
      <w:tr w:rsidR="00211AEA">
        <w:trPr>
          <w:cantSplit/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出  生</w:t>
            </w:r>
          </w:p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 w:rsidP="0014686C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4686C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14686C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 w:rsidR="0014686C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 w:rsidR="0014686C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日</w:t>
            </w:r>
          </w:p>
        </w:tc>
      </w:tr>
      <w:tr w:rsidR="00211AEA">
        <w:trPr>
          <w:cantSplit/>
          <w:trHeight w:val="7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 w:rsidP="0014686C">
            <w:pPr>
              <w:pStyle w:val="a6"/>
              <w:ind w:left="0" w:firstLine="0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身分證號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>
        <w:trPr>
          <w:cantSplit/>
          <w:trHeight w:val="74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本校畢</w:t>
            </w:r>
          </w:p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業資訊</w:t>
            </w:r>
          </w:p>
        </w:tc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 w:rsidP="0014686C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畢業系所：</w:t>
            </w:r>
            <w:r w:rsidR="0014686C">
              <w:rPr>
                <w:sz w:val="24"/>
              </w:rPr>
              <w:t xml:space="preserve">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□日間部 □進修部 □進修學院</w:t>
            </w:r>
          </w:p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□五專   □二專   □二技</w:t>
            </w:r>
          </w:p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四技   □推廣教育</w:t>
            </w:r>
          </w:p>
        </w:tc>
      </w:tr>
      <w:tr w:rsidR="00211AEA">
        <w:trPr>
          <w:cantSplit/>
          <w:trHeight w:val="43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 w:rsidP="0014686C">
            <w:pPr>
              <w:pStyle w:val="a6"/>
              <w:ind w:left="998" w:hanging="998"/>
              <w:rPr>
                <w:sz w:val="24"/>
              </w:rPr>
            </w:pPr>
            <w:r>
              <w:rPr>
                <w:sz w:val="24"/>
              </w:rPr>
              <w:t xml:space="preserve">畢業年月：  </w:t>
            </w:r>
            <w:r w:rsidR="0014686C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年   </w:t>
            </w:r>
            <w:r w:rsidR="0014686C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月</w:t>
            </w:r>
          </w:p>
        </w:tc>
        <w:tc>
          <w:tcPr>
            <w:tcW w:w="3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>
        <w:trPr>
          <w:cantSplit/>
          <w:trHeight w:val="5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最  高</w:t>
            </w:r>
          </w:p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學  歷</w:t>
            </w:r>
          </w:p>
        </w:tc>
        <w:tc>
          <w:tcPr>
            <w:tcW w:w="8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>
        <w:trPr>
          <w:cantSplit/>
          <w:trHeight w:val="10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經  歷</w:t>
            </w:r>
          </w:p>
        </w:tc>
        <w:tc>
          <w:tcPr>
            <w:tcW w:w="8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4686C">
              <w:rPr>
                <w:sz w:val="24"/>
              </w:rPr>
              <w:t xml:space="preserve"> </w:t>
            </w:r>
          </w:p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211AEA">
        <w:trPr>
          <w:cantSplit/>
          <w:trHeight w:val="5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現  職</w:t>
            </w:r>
          </w:p>
        </w:tc>
        <w:tc>
          <w:tcPr>
            <w:tcW w:w="8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>
        <w:trPr>
          <w:cantSplit/>
          <w:trHeight w:val="4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聯  絡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853" w:hanging="813"/>
              <w:jc w:val="center"/>
              <w:rPr>
                <w:sz w:val="24"/>
              </w:rPr>
            </w:pPr>
            <w:r>
              <w:rPr>
                <w:sz w:val="24"/>
              </w:rPr>
              <w:t>戶籍</w:t>
            </w:r>
          </w:p>
          <w:p w:rsidR="00211AEA" w:rsidRDefault="00BF26A8">
            <w:pPr>
              <w:pStyle w:val="a6"/>
              <w:ind w:left="853" w:hanging="813"/>
              <w:jc w:val="center"/>
              <w:rPr>
                <w:sz w:val="24"/>
              </w:rPr>
            </w:pPr>
            <w:r>
              <w:rPr>
                <w:sz w:val="24"/>
              </w:rPr>
              <w:t>住址</w:t>
            </w:r>
          </w:p>
        </w:tc>
        <w:tc>
          <w:tcPr>
            <w:tcW w:w="7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>
        <w:trPr>
          <w:cantSplit/>
          <w:trHeight w:val="62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998" w:hanging="958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7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 w:rsidP="0014686C">
            <w:pPr>
              <w:pStyle w:val="a6"/>
              <w:ind w:left="998" w:hanging="958"/>
              <w:rPr>
                <w:sz w:val="24"/>
              </w:rPr>
            </w:pPr>
            <w:r>
              <w:rPr>
                <w:sz w:val="24"/>
              </w:rPr>
              <w:t>手機：                                     家：</w:t>
            </w:r>
          </w:p>
        </w:tc>
      </w:tr>
      <w:tr w:rsidR="00211AEA">
        <w:trPr>
          <w:cantSplit/>
          <w:trHeight w:val="6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998" w:hanging="958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 w:rsidRPr="00B13603">
        <w:trPr>
          <w:cantSplit/>
          <w:trHeight w:val="12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審  查</w:t>
            </w:r>
          </w:p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結  果</w:t>
            </w:r>
          </w:p>
        </w:tc>
        <w:tc>
          <w:tcPr>
            <w:tcW w:w="8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  <w:p w:rsidR="00B13603" w:rsidRDefault="00B13603">
            <w:pPr>
              <w:pStyle w:val="a6"/>
              <w:ind w:left="0" w:firstLine="0"/>
              <w:rPr>
                <w:sz w:val="24"/>
              </w:rPr>
            </w:pPr>
          </w:p>
        </w:tc>
      </w:tr>
      <w:tr w:rsidR="00211AEA" w:rsidTr="002E4D0F">
        <w:trPr>
          <w:cantSplit/>
          <w:trHeight w:val="10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會  員</w:t>
            </w:r>
          </w:p>
          <w:p w:rsidR="00211AEA" w:rsidRDefault="00BF26A8">
            <w:pPr>
              <w:pStyle w:val="a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類  別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□ 普通會員，</w:t>
            </w:r>
            <w:r w:rsidR="002E4D0F"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會費</w:t>
            </w:r>
            <w:r w:rsidR="002E4D0F">
              <w:rPr>
                <w:rFonts w:hint="eastAsia"/>
                <w:sz w:val="24"/>
              </w:rPr>
              <w:t xml:space="preserve">$100元，常年會費 </w:t>
            </w:r>
            <w:r>
              <w:rPr>
                <w:sz w:val="24"/>
              </w:rPr>
              <w:t>$</w:t>
            </w:r>
            <w:r w:rsidR="002E4D0F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00元/年</w:t>
            </w:r>
          </w:p>
          <w:p w:rsidR="00211AEA" w:rsidRDefault="0014686C" w:rsidP="002749F9">
            <w:pPr>
              <w:pStyle w:val="a6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F26A8">
              <w:rPr>
                <w:sz w:val="24"/>
              </w:rPr>
              <w:t xml:space="preserve"> 永久會員，會費$5,000元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會員證號碼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  <w:bookmarkStart w:id="0" w:name="_GoBack"/>
            <w:bookmarkEnd w:id="0"/>
          </w:p>
        </w:tc>
      </w:tr>
      <w:tr w:rsidR="00211AEA">
        <w:trPr>
          <w:cantSplit/>
          <w:trHeight w:val="1452"/>
        </w:trPr>
        <w:tc>
          <w:tcPr>
            <w:tcW w:w="9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1AEA" w:rsidRDefault="00BF26A8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申請人：         </w:t>
            </w:r>
            <w:r w:rsidR="0014686C"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（簽章）</w:t>
            </w:r>
          </w:p>
          <w:p w:rsidR="00211AEA" w:rsidRDefault="00211AEA">
            <w:pPr>
              <w:pStyle w:val="a6"/>
              <w:ind w:left="0" w:firstLine="0"/>
              <w:rPr>
                <w:sz w:val="24"/>
              </w:rPr>
            </w:pPr>
          </w:p>
          <w:p w:rsidR="00211AEA" w:rsidRDefault="00BF26A8" w:rsidP="0014686C">
            <w:pPr>
              <w:pStyle w:val="a6"/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中華民國　</w:t>
            </w:r>
            <w:r w:rsidR="0014686C">
              <w:rPr>
                <w:rFonts w:hint="eastAsia"/>
                <w:sz w:val="24"/>
              </w:rPr>
              <w:t xml:space="preserve">    </w:t>
            </w:r>
            <w:r w:rsidR="00B13603">
              <w:rPr>
                <w:rFonts w:hint="eastAsia"/>
                <w:sz w:val="24"/>
              </w:rPr>
              <w:t xml:space="preserve"> </w:t>
            </w:r>
            <w:r w:rsidR="0014686C">
              <w:rPr>
                <w:rFonts w:hint="eastAsia"/>
                <w:sz w:val="24"/>
              </w:rPr>
              <w:t xml:space="preserve">  </w:t>
            </w:r>
            <w:r w:rsidR="00B13603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年　</w:t>
            </w:r>
            <w:r w:rsidR="0014686C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　月　</w:t>
            </w:r>
            <w:r w:rsidR="0014686C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　日</w:t>
            </w:r>
          </w:p>
        </w:tc>
      </w:tr>
    </w:tbl>
    <w:p w:rsidR="00211AEA" w:rsidRDefault="00BF26A8">
      <w:pPr>
        <w:pStyle w:val="1"/>
      </w:pPr>
      <w:r>
        <w:t xml:space="preserve">※填寫後回傳x00001688@meiho.edu.tw </w:t>
      </w:r>
    </w:p>
    <w:sectPr w:rsidR="00211AEA">
      <w:pgSz w:w="11906" w:h="16838"/>
      <w:pgMar w:top="1418" w:right="1418" w:bottom="1418" w:left="1418" w:header="720" w:footer="720" w:gutter="0"/>
      <w:cols w:space="720"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CF" w:rsidRDefault="00EA1FCF">
      <w:r>
        <w:separator/>
      </w:r>
    </w:p>
  </w:endnote>
  <w:endnote w:type="continuationSeparator" w:id="0">
    <w:p w:rsidR="00EA1FCF" w:rsidRDefault="00E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00"/>
    <w:family w:val="modern"/>
    <w:pitch w:val="fixed"/>
  </w:font>
  <w:font w:name="華康粗黑體">
    <w:panose1 w:val="020B0709000000000000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CF" w:rsidRDefault="00EA1FCF">
      <w:r>
        <w:rPr>
          <w:color w:val="000000"/>
        </w:rPr>
        <w:separator/>
      </w:r>
    </w:p>
  </w:footnote>
  <w:footnote w:type="continuationSeparator" w:id="0">
    <w:p w:rsidR="00EA1FCF" w:rsidRDefault="00EA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EA"/>
    <w:rsid w:val="0014686C"/>
    <w:rsid w:val="00211AEA"/>
    <w:rsid w:val="00250FA0"/>
    <w:rsid w:val="002749F9"/>
    <w:rsid w:val="002E4D0F"/>
    <w:rsid w:val="003E7EEA"/>
    <w:rsid w:val="003F3295"/>
    <w:rsid w:val="005A10EF"/>
    <w:rsid w:val="005C0A29"/>
    <w:rsid w:val="008B3737"/>
    <w:rsid w:val="009E333C"/>
    <w:rsid w:val="00A43A81"/>
    <w:rsid w:val="00B13603"/>
    <w:rsid w:val="00B20955"/>
    <w:rsid w:val="00BF26A8"/>
    <w:rsid w:val="00C842B3"/>
    <w:rsid w:val="00CB14BD"/>
    <w:rsid w:val="00D9189F"/>
    <w:rsid w:val="00DF781B"/>
    <w:rsid w:val="00E27DDC"/>
    <w:rsid w:val="00EA1FCF"/>
    <w:rsid w:val="00E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FFC5"/>
  <w15:docId w15:val="{FDA4A709-39D5-4BB3-B840-60A1FD8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  <w:jc w:val="both"/>
    </w:pPr>
    <w:rPr>
      <w:rFonts w:ascii="新細明體" w:hAnsi="新細明體"/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a3">
    <w:name w:val="大標"/>
    <w:basedOn w:val="1"/>
    <w:rPr>
      <w:rFonts w:ascii="華康粗圓體" w:eastAsia="華康粗圓體" w:hAnsi="華康粗圓體"/>
      <w:sz w:val="40"/>
    </w:rPr>
  </w:style>
  <w:style w:type="character" w:customStyle="1" w:styleId="11">
    <w:name w:val="超連結1"/>
    <w:rPr>
      <w:color w:val="0000FF"/>
      <w:u w:val="single"/>
    </w:rPr>
  </w:style>
  <w:style w:type="paragraph" w:customStyle="1" w:styleId="12">
    <w:name w:val="本文縮排1"/>
    <w:basedOn w:val="1"/>
    <w:pPr>
      <w:ind w:left="2501" w:hanging="998"/>
    </w:pPr>
  </w:style>
  <w:style w:type="paragraph" w:customStyle="1" w:styleId="21">
    <w:name w:val="本文縮排 21"/>
    <w:basedOn w:val="1"/>
    <w:pPr>
      <w:ind w:left="2501" w:hanging="500"/>
    </w:pPr>
  </w:style>
  <w:style w:type="paragraph" w:customStyle="1" w:styleId="31">
    <w:name w:val="本文縮排 31"/>
    <w:basedOn w:val="1"/>
    <w:pPr>
      <w:ind w:left="1501" w:hanging="1501"/>
    </w:pPr>
  </w:style>
  <w:style w:type="paragraph" w:customStyle="1" w:styleId="a4">
    <w:name w:val="章"/>
    <w:basedOn w:val="1"/>
    <w:pPr>
      <w:spacing w:before="223" w:after="223"/>
      <w:ind w:left="1501"/>
    </w:pPr>
    <w:rPr>
      <w:rFonts w:ascii="華康粗黑體" w:eastAsia="華康粗黑體" w:hAnsi="華康粗黑體"/>
      <w:sz w:val="28"/>
    </w:rPr>
  </w:style>
  <w:style w:type="paragraph" w:customStyle="1" w:styleId="a5">
    <w:name w:val="中標"/>
    <w:basedOn w:val="1"/>
    <w:pPr>
      <w:jc w:val="center"/>
    </w:pPr>
    <w:rPr>
      <w:rFonts w:ascii="華康粗圓體" w:eastAsia="華康粗圓體" w:hAnsi="華康粗圓體"/>
      <w:sz w:val="32"/>
    </w:rPr>
  </w:style>
  <w:style w:type="paragraph" w:customStyle="1" w:styleId="a6">
    <w:name w:val="１．"/>
    <w:basedOn w:val="1"/>
    <w:pPr>
      <w:ind w:left="855" w:hanging="212"/>
    </w:pPr>
    <w:rPr>
      <w:sz w:val="20"/>
    </w:rPr>
  </w:style>
  <w:style w:type="character" w:styleId="a7">
    <w:name w:val="Hyperlink"/>
    <w:basedOn w:val="a0"/>
    <w:uiPriority w:val="99"/>
    <w:unhideWhenUsed/>
    <w:rsid w:val="005C0A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0A2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22C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F22CD"/>
  </w:style>
  <w:style w:type="paragraph" w:styleId="aa">
    <w:name w:val="footer"/>
    <w:basedOn w:val="a"/>
    <w:link w:val="ab"/>
    <w:uiPriority w:val="99"/>
    <w:unhideWhenUsed/>
    <w:rsid w:val="00EF22C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F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meiho</cp:lastModifiedBy>
  <cp:revision>3</cp:revision>
  <dcterms:created xsi:type="dcterms:W3CDTF">2019-12-27T08:59:00Z</dcterms:created>
  <dcterms:modified xsi:type="dcterms:W3CDTF">2020-02-17T06:45:00Z</dcterms:modified>
</cp:coreProperties>
</file>